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00" w:rsidRPr="00D81500" w:rsidRDefault="00D81500" w:rsidP="00D8150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81500" w:rsidRPr="00D81500" w:rsidRDefault="00D81500" w:rsidP="00D81500">
      <w:pPr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8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№8 г. Нижний Ломов</w:t>
      </w:r>
    </w:p>
    <w:p w:rsidR="00D81500" w:rsidRPr="00D81500" w:rsidRDefault="00D81500" w:rsidP="00D81500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82D" w:rsidRPr="005A082D" w:rsidRDefault="005A082D" w:rsidP="005A082D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5A082D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Беседа с детьми</w:t>
      </w:r>
    </w:p>
    <w:p w:rsidR="005A082D" w:rsidRPr="005A082D" w:rsidRDefault="005A082D" w:rsidP="005A082D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5A082D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на тему:</w:t>
      </w:r>
    </w:p>
    <w:p w:rsidR="00D81500" w:rsidRPr="00D81500" w:rsidRDefault="005A082D" w:rsidP="005A082D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5A082D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«Что такое огород и что на нём растёт»</w:t>
      </w:r>
    </w:p>
    <w:p w:rsidR="00D81500" w:rsidRPr="00D81500" w:rsidRDefault="00D81500" w:rsidP="00D8150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500" w:rsidRPr="00D81500" w:rsidRDefault="00D81500" w:rsidP="00D81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500" w:rsidRPr="00D81500" w:rsidRDefault="00D81500" w:rsidP="00D81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500" w:rsidRPr="00D81500" w:rsidRDefault="00D81500" w:rsidP="00D81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500" w:rsidRPr="00D81500" w:rsidRDefault="00D81500" w:rsidP="00D81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500" w:rsidRPr="00D81500" w:rsidRDefault="00D81500" w:rsidP="00D81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500" w:rsidRPr="00D81500" w:rsidRDefault="00D81500" w:rsidP="00D81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500" w:rsidRPr="00D81500" w:rsidRDefault="00D81500" w:rsidP="00D81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500" w:rsidRPr="00D81500" w:rsidRDefault="00D81500" w:rsidP="00D81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500" w:rsidRPr="00556195" w:rsidRDefault="00D81500" w:rsidP="00D81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D81500" w:rsidRPr="00556195" w:rsidRDefault="00D81500" w:rsidP="00D81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D81500" w:rsidRPr="00556195" w:rsidRDefault="00D81500" w:rsidP="00D81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Звонарева Т.В.</w:t>
      </w:r>
    </w:p>
    <w:p w:rsid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</w:p>
    <w:p w:rsid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</w:p>
    <w:p w:rsid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Цель</w:t>
      </w:r>
      <w:r w:rsidRPr="0055619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sz w:val="24"/>
          <w:szCs w:val="24"/>
          <w:lang w:eastAsia="ru-RU"/>
        </w:rPr>
        <w:t>• Формировать обобщённые представления об </w:t>
      </w:r>
      <w:r w:rsidRPr="0055619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овощах</w:t>
      </w:r>
      <w:r w:rsidRPr="00556195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55619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овощи - это части и плоды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sz w:val="24"/>
          <w:szCs w:val="24"/>
          <w:lang w:eastAsia="ru-RU"/>
        </w:rPr>
        <w:t>растений, которые выращивают на огороде для употребления в пищу.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Образовательные задачи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sz w:val="24"/>
          <w:szCs w:val="24"/>
          <w:lang w:eastAsia="ru-RU"/>
        </w:rPr>
        <w:t>• Углублять знания об условиях, необходимых для роста растений, об экологических</w:t>
      </w:r>
      <w:r w:rsidRPr="005561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6195">
        <w:rPr>
          <w:rFonts w:ascii="Times New Roman" w:hAnsi="Times New Roman" w:cs="Times New Roman"/>
          <w:sz w:val="24"/>
          <w:szCs w:val="24"/>
          <w:lang w:eastAsia="ru-RU"/>
        </w:rPr>
        <w:t>связях между неживой и живой природой.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sz w:val="24"/>
          <w:szCs w:val="24"/>
          <w:lang w:eastAsia="ru-RU"/>
        </w:rPr>
        <w:t>• Уточнить представления о </w:t>
      </w:r>
      <w:r w:rsidRPr="0055619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многообразии овощей</w:t>
      </w:r>
      <w:r w:rsidRPr="0055619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sz w:val="24"/>
          <w:szCs w:val="24"/>
          <w:lang w:eastAsia="ru-RU"/>
        </w:rPr>
        <w:t>Повышать уровень познавательной активности и интеллекта ребёнка, интерес, к ним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Развивающие задачи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sz w:val="24"/>
          <w:szCs w:val="24"/>
          <w:lang w:eastAsia="ru-RU"/>
        </w:rPr>
        <w:t>• Развивать умение обобщать по существенным признакам, отражать результат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sz w:val="24"/>
          <w:szCs w:val="24"/>
          <w:lang w:eastAsia="ru-RU"/>
        </w:rPr>
        <w:t>обобщения в развернутом речевом суждении.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sz w:val="24"/>
          <w:szCs w:val="24"/>
          <w:lang w:eastAsia="ru-RU"/>
        </w:rPr>
        <w:t>• Совершенствовать грамматический строй речи, умение отвечать на вопросы, выстраивать ответы логически правильно, развивать слуховое и зрительное внимание, логическое мышление, память, мелкую и общую моторику.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Воспитательные задачи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sz w:val="24"/>
          <w:szCs w:val="24"/>
          <w:lang w:eastAsia="ru-RU"/>
        </w:rPr>
        <w:t>• Воспитывать умение внимательно слушать воспитателя и сверстников, точно и полно отвечать на поставленный вопрос.</w:t>
      </w:r>
    </w:p>
    <w:p w:rsidR="00556195" w:rsidRPr="00556195" w:rsidRDefault="00556195" w:rsidP="00556195">
      <w:pPr>
        <w:pStyle w:val="a8"/>
        <w:ind w:left="-851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sz w:val="24"/>
          <w:szCs w:val="24"/>
          <w:lang w:eastAsia="ru-RU"/>
        </w:rPr>
        <w:t>• Воспитывать интерес к познанию нового, активность, инициативность.</w:t>
      </w:r>
    </w:p>
    <w:p w:rsidR="00556195" w:rsidRDefault="00556195" w:rsidP="00556195">
      <w:pPr>
        <w:pStyle w:val="a8"/>
        <w:ind w:left="-851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56195">
        <w:rPr>
          <w:rFonts w:ascii="Times New Roman" w:hAnsi="Times New Roman" w:cs="Times New Roman"/>
          <w:sz w:val="24"/>
          <w:szCs w:val="24"/>
          <w:lang w:eastAsia="ru-RU"/>
        </w:rPr>
        <w:t>• Формировать навыки работы в коллективе, чувство единства, положительную установку на участие в занятии.</w:t>
      </w:r>
    </w:p>
    <w:p w:rsidR="00556195" w:rsidRPr="00556195" w:rsidRDefault="00556195" w:rsidP="00556195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b/>
          <w:color w:val="111111"/>
        </w:rPr>
      </w:pPr>
      <w:r w:rsidRPr="00556195">
        <w:rPr>
          <w:b/>
          <w:color w:val="111111"/>
          <w:u w:val="single"/>
          <w:bdr w:val="none" w:sz="0" w:space="0" w:color="auto" w:frame="1"/>
        </w:rPr>
        <w:t>Наглядные средства обучения</w:t>
      </w:r>
      <w:r w:rsidRPr="00556195">
        <w:rPr>
          <w:b/>
          <w:color w:val="111111"/>
        </w:rPr>
        <w:t>:</w:t>
      </w:r>
    </w:p>
    <w:p w:rsidR="00556195" w:rsidRPr="00556195" w:rsidRDefault="00556195" w:rsidP="00556195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</w:rPr>
      </w:pPr>
      <w:r w:rsidRPr="00556195">
        <w:rPr>
          <w:color w:val="111111"/>
        </w:rPr>
        <w:t>• Поднос с </w:t>
      </w:r>
      <w:r w:rsidRPr="00556195">
        <w:rPr>
          <w:rStyle w:val="a4"/>
          <w:color w:val="111111"/>
          <w:bdr w:val="none" w:sz="0" w:space="0" w:color="auto" w:frame="1"/>
        </w:rPr>
        <w:t>овощами</w:t>
      </w:r>
      <w:r w:rsidRPr="00556195">
        <w:rPr>
          <w:color w:val="111111"/>
        </w:rPr>
        <w:t>.</w:t>
      </w:r>
    </w:p>
    <w:p w:rsidR="00556195" w:rsidRDefault="00556195" w:rsidP="00556195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rFonts w:ascii="Arial" w:hAnsi="Arial" w:cs="Arial"/>
          <w:color w:val="111111"/>
          <w:sz w:val="26"/>
          <w:szCs w:val="26"/>
        </w:rPr>
      </w:pPr>
      <w:r w:rsidRPr="00556195">
        <w:rPr>
          <w:color w:val="111111"/>
        </w:rPr>
        <w:t xml:space="preserve">• Предметные </w:t>
      </w:r>
      <w:r w:rsidRPr="00E07FC8">
        <w:rPr>
          <w:color w:val="111111"/>
        </w:rPr>
        <w:t>картинки </w:t>
      </w:r>
      <w:r w:rsidRPr="00E07FC8">
        <w:rPr>
          <w:iCs/>
          <w:color w:val="111111"/>
          <w:bdr w:val="none" w:sz="0" w:space="0" w:color="auto" w:frame="1"/>
        </w:rPr>
        <w:t>«</w:t>
      </w:r>
      <w:r w:rsidRPr="00E07FC8">
        <w:rPr>
          <w:rStyle w:val="a4"/>
          <w:iCs/>
          <w:color w:val="111111"/>
          <w:bdr w:val="none" w:sz="0" w:space="0" w:color="auto" w:frame="1"/>
        </w:rPr>
        <w:t>Овощи</w:t>
      </w:r>
      <w:r w:rsidRPr="00E07FC8">
        <w:rPr>
          <w:iCs/>
          <w:color w:val="111111"/>
          <w:bdr w:val="none" w:sz="0" w:space="0" w:color="auto" w:frame="1"/>
        </w:rPr>
        <w:t>»</w:t>
      </w:r>
      <w:r w:rsidRPr="00E07FC8">
        <w:rPr>
          <w:color w:val="111111"/>
        </w:rPr>
        <w:t>.</w:t>
      </w:r>
    </w:p>
    <w:p w:rsidR="00556195" w:rsidRPr="00556195" w:rsidRDefault="00556195" w:rsidP="00556195">
      <w:pPr>
        <w:pStyle w:val="a8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6195" w:rsidRPr="00556195" w:rsidRDefault="00556195" w:rsidP="0055619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556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:</w:t>
      </w:r>
      <w:bookmarkStart w:id="0" w:name="_GoBack"/>
      <w:bookmarkEnd w:id="0"/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Ребята! Давайте поговорим об овощах. Хрустящая оранжевая морковка, крепкие зеленые огурчики, сочные красные помидоры — все это овощи.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rStyle w:val="a4"/>
          <w:color w:val="000000"/>
          <w:bdr w:val="none" w:sz="0" w:space="0" w:color="auto" w:frame="1"/>
        </w:rPr>
        <w:t>Какие еще овощи вы знаете?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Верно! Свекла и репа, капуста и картофель, перец и баклажан, редис и редька, тыква и кабачок, лук и чеснок, щавель и укроп, сельдерей и петрушка.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Овощами называют сочные части возделываемых растений. Это могут быть листья, кочаны, корни, клубни, луковицы, соцветия и плоды. Сами же растения получили название овощных культур.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В нашей стране возделывают около восьмидесяти видов овощных культур, а всего в царстве растений овощными свойствами обладают не менее 1200 видов.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proofErr w:type="gramStart"/>
      <w:r w:rsidRPr="00D81500">
        <w:rPr>
          <w:color w:val="000000"/>
        </w:rPr>
        <w:t>Одни овощи были привезены к нам с берегов Средиземного моря (капуста, морковь, петрушка, сельдерей), другие — из Индии (огурец), стран Центральной и Южной Америки (помидор, кабачок), из Юго-Западной Азии (сладкий и горький перец).</w:t>
      </w:r>
      <w:proofErr w:type="gramEnd"/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rStyle w:val="a4"/>
          <w:color w:val="000000"/>
          <w:bdr w:val="none" w:sz="0" w:space="0" w:color="auto" w:frame="1"/>
        </w:rPr>
        <w:t>А где растут овощи?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Правильно! В огороде на грядках.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 xml:space="preserve">Земля в огороде — мягкая, рыхлая, плодородная. А знаете ли вы, что самый верхний слой земли называется почвой? Он </w:t>
      </w:r>
      <w:proofErr w:type="gramStart"/>
      <w:r w:rsidRPr="00D81500">
        <w:rPr>
          <w:color w:val="000000"/>
        </w:rPr>
        <w:t>образовывался</w:t>
      </w:r>
      <w:proofErr w:type="gramEnd"/>
      <w:r w:rsidRPr="00D81500">
        <w:rPr>
          <w:color w:val="000000"/>
        </w:rPr>
        <w:t xml:space="preserve"> многие сотни лет и содержит все, что необходимо растениям для жизни: воду и воздух, минеральные соли и перегной.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Корни растений вбирают воду с растворенными в ней минеральными солями. А кислород нужен им для дыхания.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Перегной образуется из перегнивших листьев, стеблей и корней растений. Микробы, живущие в почве, превращают его в минеральные соли.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В почве обитают и земляные черви, и кроты, и землеройки, и личинки насекомых.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Черви, кроты, землеройки — друзья и помощники садовода и огородника: они рыхлят почву, измельчают и перемешивают остатки растений, уничтожают вредных насекомых. Через ходы, прорытые ими в земле, к корешкам растений поступают влага и воздух. Послушайте стихотворение.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rStyle w:val="a4"/>
          <w:color w:val="000000"/>
          <w:bdr w:val="none" w:sz="0" w:space="0" w:color="auto" w:frame="1"/>
        </w:rPr>
        <w:t>Помощник крот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lastRenderedPageBreak/>
        <w:t>Как-то раз весною крот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Посетил наш огород.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Он проверил клумбы, грядки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И заметил непорядки: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Портят слизни и жуки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Огородные ростки,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Слишком уж земля тверда —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Не проходит вглубь вода.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И сказал помощник крот: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— Я спасу ваш огород!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Разрыхлю я чернозем,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Истреблю личинок в нем.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Под землей ходы пророю —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Дождь наполнит их водою.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За работу взялся крот,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И расцвел наш огород!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Спеют в нем морковь и репка,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И капуста стала крепкой,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Созревают лук, чеснок,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Крот-дружище нам помог!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Еще бегут по полям и дорогам серебристые змейки февральских метелей, а у садоводов и огородников уже начинаются предпосевные хлопоты: надо купить семена растений, позаботиться об удобрениях, приготовить ящички и горшочки для рассады, смастерить домики для пернатых друзей — птиц.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 xml:space="preserve">Когда весенние лучи растопят снега, оттаявшая земля напитается талой водой, </w:t>
      </w:r>
      <w:proofErr w:type="spellStart"/>
      <w:r w:rsidRPr="00D81500">
        <w:rPr>
          <w:color w:val="000000"/>
        </w:rPr>
        <w:t>снежицей</w:t>
      </w:r>
      <w:proofErr w:type="spellEnd"/>
      <w:r w:rsidRPr="00D81500">
        <w:rPr>
          <w:color w:val="000000"/>
        </w:rPr>
        <w:t>, и согреется — можно идти работать в огород. Скоро появится первая травка, оденутся зелеными листьями деревья и кусты. Недаром ведь говорят: «Была бы водица, а зелень народится».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Представьте себе, дорогие ребята, что мы с вами взяли ведра, лейки, лопаты, грабли и отправились в огород.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Как же нужно ухаживать за овощами, чтобы получить хороший урожай?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Правильно! Нужно рыхлить землю, удалять сорняки, бороться с тлей, бабочками-капустницами, колорадским жуком и другими вредными насекомыми, прореживать посевы, чтобы растения росли свободно, не мешая друг другу.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rStyle w:val="a4"/>
          <w:color w:val="000000"/>
          <w:bdr w:val="none" w:sz="0" w:space="0" w:color="auto" w:frame="1"/>
        </w:rPr>
        <w:t>Что-то мы еще забыли?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Ну конечно, огород необходимо поливать утром и вечером, чтобы растениям хватало влаги.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Особенно хорошо растут овощи там, где им хватает и влаги и солнечного света. Поэтому огороды нередко разбивают на берегах рек, озер, прудов — и из этих водоемов берут воду для полива гряд. Послушайте стихотворение.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rStyle w:val="a4"/>
          <w:color w:val="000000"/>
          <w:bdr w:val="none" w:sz="0" w:space="0" w:color="auto" w:frame="1"/>
        </w:rPr>
        <w:t>Добрая реченька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В летнюю погоду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Теплым ясным вечером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Поит огороды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Маленькая реченька.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Замер тополь чутко,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Ива серебрится.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Реченька-голубка,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Дай ведро водицы!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Где вились уклейки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И резвились днем,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Ведрами и лейками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Воды мы наберем.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Трогает верхушки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Тонкий луч заката,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lastRenderedPageBreak/>
        <w:t>Мы польем петрушку,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Огурцы, томаты.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Скоро сумрак ляжет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На зерцало вод,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И «спасибо» скажет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Речке огород!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Летом на грядках созревают овощи: зажигаются фонарики сладкого перца, начинают краснеть помидоры, наливаются соком кабачки — и приходит время собирать урожай.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 xml:space="preserve">Народ примечает: «Август — и </w:t>
      </w:r>
      <w:proofErr w:type="spellStart"/>
      <w:r w:rsidRPr="00D81500">
        <w:rPr>
          <w:color w:val="000000"/>
        </w:rPr>
        <w:t>собериха</w:t>
      </w:r>
      <w:proofErr w:type="spellEnd"/>
      <w:r w:rsidRPr="00D81500">
        <w:rPr>
          <w:color w:val="000000"/>
        </w:rPr>
        <w:t xml:space="preserve">, и </w:t>
      </w:r>
      <w:proofErr w:type="spellStart"/>
      <w:r w:rsidRPr="00D81500">
        <w:rPr>
          <w:color w:val="000000"/>
        </w:rPr>
        <w:t>припасиха</w:t>
      </w:r>
      <w:proofErr w:type="spellEnd"/>
      <w:r w:rsidRPr="00D81500">
        <w:rPr>
          <w:color w:val="000000"/>
        </w:rPr>
        <w:t xml:space="preserve">»; «Что соберешь в августе, тем и будешь </w:t>
      </w:r>
      <w:proofErr w:type="spellStart"/>
      <w:r w:rsidRPr="00D81500">
        <w:rPr>
          <w:color w:val="000000"/>
        </w:rPr>
        <w:t>сыт»</w:t>
      </w:r>
      <w:proofErr w:type="gramStart"/>
      <w:r w:rsidRPr="00D81500">
        <w:rPr>
          <w:color w:val="000000"/>
        </w:rPr>
        <w:t>.</w:t>
      </w:r>
      <w:r w:rsidRPr="00D81500">
        <w:rPr>
          <w:rStyle w:val="a7"/>
          <w:color w:val="000000"/>
          <w:bdr w:val="none" w:sz="0" w:space="0" w:color="auto" w:frame="1"/>
        </w:rPr>
        <w:t>П</w:t>
      </w:r>
      <w:proofErr w:type="gramEnd"/>
      <w:r w:rsidRPr="00D81500">
        <w:rPr>
          <w:rStyle w:val="a7"/>
          <w:color w:val="000000"/>
          <w:bdr w:val="none" w:sz="0" w:space="0" w:color="auto" w:frame="1"/>
        </w:rPr>
        <w:t>ослушайте</w:t>
      </w:r>
      <w:proofErr w:type="spellEnd"/>
      <w:r w:rsidRPr="00D81500">
        <w:rPr>
          <w:rStyle w:val="a7"/>
          <w:color w:val="000000"/>
          <w:bdr w:val="none" w:sz="0" w:space="0" w:color="auto" w:frame="1"/>
        </w:rPr>
        <w:t xml:space="preserve"> стихотворение.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rStyle w:val="a4"/>
          <w:color w:val="000000"/>
          <w:bdr w:val="none" w:sz="0" w:space="0" w:color="auto" w:frame="1"/>
        </w:rPr>
        <w:t>Добрый урожай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Как чудесно в огороде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Поработать ясным днем!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Теплый луч по грядкам бродит,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Мятой пахнет чернозем.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Пахнет сладкой спелой сливой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И картофельной ботвой,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Медом белого налива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У меня над головой.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Все поспело, все созрело —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Добрым будет урожай!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Здесь для всех найдется дело,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center"/>
        <w:rPr>
          <w:color w:val="000000"/>
        </w:rPr>
      </w:pPr>
      <w:r w:rsidRPr="00D81500">
        <w:rPr>
          <w:color w:val="000000"/>
        </w:rPr>
        <w:t>Не ленись, да собирай!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Осенью, после того как урожай овощей собран и убран в подполы, кладовые и закрома для хранения, работы на огороде не прекращаются. Необходимо собрать и сжечь ботву растений, перекопать землю. Крупные комья разбивать граблями и тяпками не надо — так почва сильнее промерзнет в зимние морозы, и вредители, зарывшиеся в нее, погибнут. Кроме того, крупные пласты земли задержат весной во время таянья снегов больше влаги.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Ребята, давайте поговорим о том, какую пользу приносят людям овощи.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rStyle w:val="a4"/>
          <w:color w:val="000000"/>
          <w:bdr w:val="none" w:sz="0" w:space="0" w:color="auto" w:frame="1"/>
        </w:rPr>
        <w:t>Овощи — основная еда, без которой человеку не обойтись!</w:t>
      </w:r>
      <w:r w:rsidRPr="00D81500">
        <w:rPr>
          <w:color w:val="000000"/>
        </w:rPr>
        <w:t> Ведь наша пища большей частью состоит из растений.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Попробуем сосчитать, сколько различных овощей находится в тарелке обыкновенного картофельного супа. Кусочки картофеля и морковки, колечки лука, листья сельдерея, петрушки и укропа.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Еще больше овощей кладут хозяйки в борщ или овощное рагу.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Овощи — настоящая кладовая витаминов, минеральных солей и других полезных веществ, необходимых человеку.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Многие овощи хорошо хранятся и кормят нас круглый год. Другие можно и зимой выращивать в теплицах и парниках. Некоторые овощи, такие как лук, чеснок, редька, баклажан, перец, обладают целебными свойствами и способны предупреждать и излечивать болезни.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Из овощей не только готовят вкусные и полезные блюда, их корни, стебли и листья используются на корм скоту. Из овощей получают крахмал (картофель), сахар (сахарная свекла) и другие нужные людям продукты.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rStyle w:val="a4"/>
          <w:color w:val="000000"/>
          <w:bdr w:val="none" w:sz="0" w:space="0" w:color="auto" w:frame="1"/>
        </w:rPr>
        <w:t>Ответьте на вопросы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• Что называют овощами?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• Где растут овощи?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• Какой уход требуется овощам?</w:t>
      </w:r>
    </w:p>
    <w:p w:rsidR="00D81500" w:rsidRPr="00D81500" w:rsidRDefault="00D81500" w:rsidP="00D8150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  <w:r w:rsidRPr="00D81500">
        <w:rPr>
          <w:color w:val="000000"/>
        </w:rPr>
        <w:t>• Почему овощи считают основной едой человека?</w:t>
      </w:r>
    </w:p>
    <w:p w:rsidR="00636EA8" w:rsidRPr="00D81500" w:rsidRDefault="00636EA8" w:rsidP="00D81500">
      <w:pPr>
        <w:ind w:left="-851" w:firstLine="567"/>
        <w:rPr>
          <w:rFonts w:ascii="Times New Roman" w:hAnsi="Times New Roman" w:cs="Times New Roman"/>
          <w:sz w:val="24"/>
          <w:szCs w:val="24"/>
        </w:rPr>
      </w:pPr>
    </w:p>
    <w:sectPr w:rsidR="00636EA8" w:rsidRPr="00D81500" w:rsidSect="00D8150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CF"/>
    <w:rsid w:val="00000499"/>
    <w:rsid w:val="00004762"/>
    <w:rsid w:val="00010F43"/>
    <w:rsid w:val="00013058"/>
    <w:rsid w:val="00026AEB"/>
    <w:rsid w:val="000306F1"/>
    <w:rsid w:val="000325F5"/>
    <w:rsid w:val="00032A82"/>
    <w:rsid w:val="00035446"/>
    <w:rsid w:val="00041E01"/>
    <w:rsid w:val="00052E5E"/>
    <w:rsid w:val="0005365D"/>
    <w:rsid w:val="00057A7B"/>
    <w:rsid w:val="0006692B"/>
    <w:rsid w:val="00066E48"/>
    <w:rsid w:val="0007675A"/>
    <w:rsid w:val="00090A0A"/>
    <w:rsid w:val="00097EF9"/>
    <w:rsid w:val="000A13DE"/>
    <w:rsid w:val="000A25B1"/>
    <w:rsid w:val="000B36CF"/>
    <w:rsid w:val="000B3AC5"/>
    <w:rsid w:val="000B7BCF"/>
    <w:rsid w:val="000C096C"/>
    <w:rsid w:val="000C6FA7"/>
    <w:rsid w:val="000E0A18"/>
    <w:rsid w:val="000F40F1"/>
    <w:rsid w:val="000F7438"/>
    <w:rsid w:val="001102BB"/>
    <w:rsid w:val="00122B8B"/>
    <w:rsid w:val="0013240E"/>
    <w:rsid w:val="001329F3"/>
    <w:rsid w:val="00136C14"/>
    <w:rsid w:val="00141ABF"/>
    <w:rsid w:val="00142BD5"/>
    <w:rsid w:val="001439A3"/>
    <w:rsid w:val="001542E1"/>
    <w:rsid w:val="00160A10"/>
    <w:rsid w:val="00166C25"/>
    <w:rsid w:val="0016771B"/>
    <w:rsid w:val="00167E53"/>
    <w:rsid w:val="00181C94"/>
    <w:rsid w:val="00184EB6"/>
    <w:rsid w:val="00186D60"/>
    <w:rsid w:val="0019363A"/>
    <w:rsid w:val="001A5259"/>
    <w:rsid w:val="001A5C0A"/>
    <w:rsid w:val="001B0457"/>
    <w:rsid w:val="001B098C"/>
    <w:rsid w:val="001B1FD0"/>
    <w:rsid w:val="001B305E"/>
    <w:rsid w:val="001C1BC2"/>
    <w:rsid w:val="001C217B"/>
    <w:rsid w:val="001C5074"/>
    <w:rsid w:val="001C6061"/>
    <w:rsid w:val="001D6B0E"/>
    <w:rsid w:val="001F291F"/>
    <w:rsid w:val="00202C3D"/>
    <w:rsid w:val="0020348B"/>
    <w:rsid w:val="0020448A"/>
    <w:rsid w:val="002077B9"/>
    <w:rsid w:val="00213508"/>
    <w:rsid w:val="002137EC"/>
    <w:rsid w:val="00214712"/>
    <w:rsid w:val="00217A79"/>
    <w:rsid w:val="00230769"/>
    <w:rsid w:val="00241F46"/>
    <w:rsid w:val="00244165"/>
    <w:rsid w:val="00245CBF"/>
    <w:rsid w:val="00245CD2"/>
    <w:rsid w:val="00277918"/>
    <w:rsid w:val="002823DE"/>
    <w:rsid w:val="00283C99"/>
    <w:rsid w:val="00287900"/>
    <w:rsid w:val="002908E9"/>
    <w:rsid w:val="00292E56"/>
    <w:rsid w:val="002A1185"/>
    <w:rsid w:val="002A2631"/>
    <w:rsid w:val="002C4496"/>
    <w:rsid w:val="002D16C0"/>
    <w:rsid w:val="002D3C11"/>
    <w:rsid w:val="00304AD4"/>
    <w:rsid w:val="0030576D"/>
    <w:rsid w:val="00305ECC"/>
    <w:rsid w:val="00306F30"/>
    <w:rsid w:val="00315FD4"/>
    <w:rsid w:val="00326CEF"/>
    <w:rsid w:val="00331549"/>
    <w:rsid w:val="003407AE"/>
    <w:rsid w:val="00361D0B"/>
    <w:rsid w:val="003634FF"/>
    <w:rsid w:val="00364766"/>
    <w:rsid w:val="003730BC"/>
    <w:rsid w:val="003747C8"/>
    <w:rsid w:val="00376AF8"/>
    <w:rsid w:val="0038280C"/>
    <w:rsid w:val="00384CEE"/>
    <w:rsid w:val="0038544B"/>
    <w:rsid w:val="003A3DC7"/>
    <w:rsid w:val="003C18AB"/>
    <w:rsid w:val="003C4C09"/>
    <w:rsid w:val="003D3D6C"/>
    <w:rsid w:val="003D7F6F"/>
    <w:rsid w:val="003F462B"/>
    <w:rsid w:val="00420A42"/>
    <w:rsid w:val="00434A61"/>
    <w:rsid w:val="00435B97"/>
    <w:rsid w:val="004450D6"/>
    <w:rsid w:val="004521F4"/>
    <w:rsid w:val="004758C5"/>
    <w:rsid w:val="00487FFA"/>
    <w:rsid w:val="004B06E7"/>
    <w:rsid w:val="004D44B2"/>
    <w:rsid w:val="004D54BA"/>
    <w:rsid w:val="004E1C49"/>
    <w:rsid w:val="004E27D9"/>
    <w:rsid w:val="004E5C17"/>
    <w:rsid w:val="00500A00"/>
    <w:rsid w:val="00507C41"/>
    <w:rsid w:val="005141AA"/>
    <w:rsid w:val="00530A0E"/>
    <w:rsid w:val="005361B7"/>
    <w:rsid w:val="005370EE"/>
    <w:rsid w:val="00556195"/>
    <w:rsid w:val="005629D8"/>
    <w:rsid w:val="00574F70"/>
    <w:rsid w:val="005A082D"/>
    <w:rsid w:val="005A2C89"/>
    <w:rsid w:val="005A47D9"/>
    <w:rsid w:val="005A6DBE"/>
    <w:rsid w:val="005B23DF"/>
    <w:rsid w:val="005B38E5"/>
    <w:rsid w:val="005B468B"/>
    <w:rsid w:val="005B78A3"/>
    <w:rsid w:val="005C1C7A"/>
    <w:rsid w:val="005D3B2C"/>
    <w:rsid w:val="005D5F8B"/>
    <w:rsid w:val="005E7450"/>
    <w:rsid w:val="005E7BCF"/>
    <w:rsid w:val="005F534E"/>
    <w:rsid w:val="00605EE1"/>
    <w:rsid w:val="00614832"/>
    <w:rsid w:val="006169D1"/>
    <w:rsid w:val="0062173F"/>
    <w:rsid w:val="00625C41"/>
    <w:rsid w:val="00636EA8"/>
    <w:rsid w:val="00637DF2"/>
    <w:rsid w:val="006407B9"/>
    <w:rsid w:val="0065562B"/>
    <w:rsid w:val="006565DE"/>
    <w:rsid w:val="00661A4C"/>
    <w:rsid w:val="0066499C"/>
    <w:rsid w:val="00671CC7"/>
    <w:rsid w:val="00673A4F"/>
    <w:rsid w:val="006771BA"/>
    <w:rsid w:val="006818EE"/>
    <w:rsid w:val="00682192"/>
    <w:rsid w:val="00685CFB"/>
    <w:rsid w:val="006B1DC3"/>
    <w:rsid w:val="006B6BAC"/>
    <w:rsid w:val="006C447A"/>
    <w:rsid w:val="006C509A"/>
    <w:rsid w:val="006C636A"/>
    <w:rsid w:val="006D2D48"/>
    <w:rsid w:val="006E0BEB"/>
    <w:rsid w:val="006E4678"/>
    <w:rsid w:val="006F76CC"/>
    <w:rsid w:val="007003D5"/>
    <w:rsid w:val="00704F8A"/>
    <w:rsid w:val="00707F0C"/>
    <w:rsid w:val="00715835"/>
    <w:rsid w:val="007179D1"/>
    <w:rsid w:val="0073175D"/>
    <w:rsid w:val="0074554B"/>
    <w:rsid w:val="00750DCD"/>
    <w:rsid w:val="00754FDD"/>
    <w:rsid w:val="00756567"/>
    <w:rsid w:val="00760941"/>
    <w:rsid w:val="00770504"/>
    <w:rsid w:val="00774898"/>
    <w:rsid w:val="00787A17"/>
    <w:rsid w:val="0079379E"/>
    <w:rsid w:val="007A16FD"/>
    <w:rsid w:val="007B0B59"/>
    <w:rsid w:val="007B10F3"/>
    <w:rsid w:val="007D5561"/>
    <w:rsid w:val="007D568F"/>
    <w:rsid w:val="007D595A"/>
    <w:rsid w:val="007D7AF8"/>
    <w:rsid w:val="007E4117"/>
    <w:rsid w:val="007E70F0"/>
    <w:rsid w:val="007E7AAE"/>
    <w:rsid w:val="007F7BF0"/>
    <w:rsid w:val="0081435A"/>
    <w:rsid w:val="008241A3"/>
    <w:rsid w:val="00825796"/>
    <w:rsid w:val="00834F0E"/>
    <w:rsid w:val="00844EDD"/>
    <w:rsid w:val="00852905"/>
    <w:rsid w:val="008656FE"/>
    <w:rsid w:val="0086798A"/>
    <w:rsid w:val="00870D90"/>
    <w:rsid w:val="008718C8"/>
    <w:rsid w:val="00880F20"/>
    <w:rsid w:val="00894383"/>
    <w:rsid w:val="0089488B"/>
    <w:rsid w:val="008A2A44"/>
    <w:rsid w:val="008A2E27"/>
    <w:rsid w:val="008A4E13"/>
    <w:rsid w:val="008C0AB3"/>
    <w:rsid w:val="008C2A7A"/>
    <w:rsid w:val="008D2483"/>
    <w:rsid w:val="008E0BBF"/>
    <w:rsid w:val="008E2CB0"/>
    <w:rsid w:val="008F0B57"/>
    <w:rsid w:val="008F2029"/>
    <w:rsid w:val="009011A8"/>
    <w:rsid w:val="009049AF"/>
    <w:rsid w:val="00916818"/>
    <w:rsid w:val="00924900"/>
    <w:rsid w:val="009304AD"/>
    <w:rsid w:val="009321E5"/>
    <w:rsid w:val="00932610"/>
    <w:rsid w:val="00933124"/>
    <w:rsid w:val="009351F5"/>
    <w:rsid w:val="0094270C"/>
    <w:rsid w:val="009544C7"/>
    <w:rsid w:val="00961C4C"/>
    <w:rsid w:val="009763AD"/>
    <w:rsid w:val="00981A67"/>
    <w:rsid w:val="00995F82"/>
    <w:rsid w:val="009B6609"/>
    <w:rsid w:val="009C66C2"/>
    <w:rsid w:val="009C7B40"/>
    <w:rsid w:val="009E3441"/>
    <w:rsid w:val="009F710B"/>
    <w:rsid w:val="00A00919"/>
    <w:rsid w:val="00A01EDC"/>
    <w:rsid w:val="00A063E7"/>
    <w:rsid w:val="00A26697"/>
    <w:rsid w:val="00A27826"/>
    <w:rsid w:val="00A3495A"/>
    <w:rsid w:val="00A612A7"/>
    <w:rsid w:val="00A73813"/>
    <w:rsid w:val="00A75839"/>
    <w:rsid w:val="00A85D7D"/>
    <w:rsid w:val="00A9004A"/>
    <w:rsid w:val="00A94C7A"/>
    <w:rsid w:val="00AA2B67"/>
    <w:rsid w:val="00AA3B33"/>
    <w:rsid w:val="00AA5FC0"/>
    <w:rsid w:val="00AB37A8"/>
    <w:rsid w:val="00AD3E99"/>
    <w:rsid w:val="00AE3575"/>
    <w:rsid w:val="00AF0017"/>
    <w:rsid w:val="00AF1610"/>
    <w:rsid w:val="00AF336B"/>
    <w:rsid w:val="00B0074A"/>
    <w:rsid w:val="00B00DDD"/>
    <w:rsid w:val="00B224E5"/>
    <w:rsid w:val="00B2759F"/>
    <w:rsid w:val="00B461CA"/>
    <w:rsid w:val="00B5198A"/>
    <w:rsid w:val="00B52C9C"/>
    <w:rsid w:val="00B53E81"/>
    <w:rsid w:val="00B8388B"/>
    <w:rsid w:val="00B96C4A"/>
    <w:rsid w:val="00BA6747"/>
    <w:rsid w:val="00BC74AA"/>
    <w:rsid w:val="00BD186E"/>
    <w:rsid w:val="00BD2515"/>
    <w:rsid w:val="00BE3578"/>
    <w:rsid w:val="00BE6C6D"/>
    <w:rsid w:val="00C069A0"/>
    <w:rsid w:val="00C139F5"/>
    <w:rsid w:val="00C21E2A"/>
    <w:rsid w:val="00C26D56"/>
    <w:rsid w:val="00C303CE"/>
    <w:rsid w:val="00C57EFC"/>
    <w:rsid w:val="00C649B7"/>
    <w:rsid w:val="00C64E68"/>
    <w:rsid w:val="00C701DB"/>
    <w:rsid w:val="00C7071A"/>
    <w:rsid w:val="00C73FA5"/>
    <w:rsid w:val="00C75B19"/>
    <w:rsid w:val="00C80B8A"/>
    <w:rsid w:val="00C815AF"/>
    <w:rsid w:val="00C82614"/>
    <w:rsid w:val="00C82C5A"/>
    <w:rsid w:val="00C8401F"/>
    <w:rsid w:val="00C91E7D"/>
    <w:rsid w:val="00C96D44"/>
    <w:rsid w:val="00CB005E"/>
    <w:rsid w:val="00CB00EB"/>
    <w:rsid w:val="00CC5593"/>
    <w:rsid w:val="00CD1DEC"/>
    <w:rsid w:val="00CD406E"/>
    <w:rsid w:val="00CF579C"/>
    <w:rsid w:val="00D32769"/>
    <w:rsid w:val="00D440F3"/>
    <w:rsid w:val="00D45435"/>
    <w:rsid w:val="00D6351C"/>
    <w:rsid w:val="00D74BF2"/>
    <w:rsid w:val="00D74F6F"/>
    <w:rsid w:val="00D81500"/>
    <w:rsid w:val="00D854D6"/>
    <w:rsid w:val="00D91252"/>
    <w:rsid w:val="00D9726C"/>
    <w:rsid w:val="00DA25B7"/>
    <w:rsid w:val="00DB09B7"/>
    <w:rsid w:val="00DB12DF"/>
    <w:rsid w:val="00DC6309"/>
    <w:rsid w:val="00DC67DE"/>
    <w:rsid w:val="00DD0A47"/>
    <w:rsid w:val="00DE0942"/>
    <w:rsid w:val="00DF1C22"/>
    <w:rsid w:val="00E0219D"/>
    <w:rsid w:val="00E07FC8"/>
    <w:rsid w:val="00E1018E"/>
    <w:rsid w:val="00E1024F"/>
    <w:rsid w:val="00E150EA"/>
    <w:rsid w:val="00E179E5"/>
    <w:rsid w:val="00E2278D"/>
    <w:rsid w:val="00E34F77"/>
    <w:rsid w:val="00E4079E"/>
    <w:rsid w:val="00E42B20"/>
    <w:rsid w:val="00E455CF"/>
    <w:rsid w:val="00E47E86"/>
    <w:rsid w:val="00E52D36"/>
    <w:rsid w:val="00E5315D"/>
    <w:rsid w:val="00E6448A"/>
    <w:rsid w:val="00E65752"/>
    <w:rsid w:val="00E70432"/>
    <w:rsid w:val="00E80561"/>
    <w:rsid w:val="00E862D1"/>
    <w:rsid w:val="00E93B70"/>
    <w:rsid w:val="00E94DA9"/>
    <w:rsid w:val="00E956E3"/>
    <w:rsid w:val="00EA6752"/>
    <w:rsid w:val="00EA72C7"/>
    <w:rsid w:val="00EB1155"/>
    <w:rsid w:val="00EB1FEF"/>
    <w:rsid w:val="00EB3A7C"/>
    <w:rsid w:val="00EB40B8"/>
    <w:rsid w:val="00ED165C"/>
    <w:rsid w:val="00EE1D84"/>
    <w:rsid w:val="00EE28E6"/>
    <w:rsid w:val="00EF1B42"/>
    <w:rsid w:val="00EF438B"/>
    <w:rsid w:val="00F11FC2"/>
    <w:rsid w:val="00F14F6C"/>
    <w:rsid w:val="00F173AD"/>
    <w:rsid w:val="00F30A9A"/>
    <w:rsid w:val="00F32C4E"/>
    <w:rsid w:val="00F36DBB"/>
    <w:rsid w:val="00F41B7D"/>
    <w:rsid w:val="00F42F2D"/>
    <w:rsid w:val="00F4371F"/>
    <w:rsid w:val="00F45893"/>
    <w:rsid w:val="00F50D4D"/>
    <w:rsid w:val="00F5279C"/>
    <w:rsid w:val="00F93DBA"/>
    <w:rsid w:val="00FB64E2"/>
    <w:rsid w:val="00FC5EF7"/>
    <w:rsid w:val="00FD7914"/>
    <w:rsid w:val="00FE6ADA"/>
    <w:rsid w:val="00FF1306"/>
    <w:rsid w:val="00FF1AA7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5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0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D81500"/>
    <w:rPr>
      <w:i/>
      <w:iCs/>
    </w:rPr>
  </w:style>
  <w:style w:type="paragraph" w:styleId="a8">
    <w:name w:val="No Spacing"/>
    <w:uiPriority w:val="1"/>
    <w:qFormat/>
    <w:rsid w:val="005561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5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0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D81500"/>
    <w:rPr>
      <w:i/>
      <w:iCs/>
    </w:rPr>
  </w:style>
  <w:style w:type="paragraph" w:styleId="a8">
    <w:name w:val="No Spacing"/>
    <w:uiPriority w:val="1"/>
    <w:qFormat/>
    <w:rsid w:val="005561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2018-03-17T15:36:00Z</dcterms:created>
  <dcterms:modified xsi:type="dcterms:W3CDTF">2018-04-02T07:48:00Z</dcterms:modified>
</cp:coreProperties>
</file>