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25" w:rsidRPr="003C29AA" w:rsidRDefault="00705C25" w:rsidP="00705C2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05C25" w:rsidRDefault="00705C25" w:rsidP="00705C2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2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№8 г. Нижний Ломов</w:t>
      </w:r>
    </w:p>
    <w:p w:rsidR="00705C25" w:rsidRDefault="00705C25" w:rsidP="00705C2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C25" w:rsidRDefault="00705C25" w:rsidP="00705C2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5C25" w:rsidRPr="00B15F4D" w:rsidRDefault="00705C25" w:rsidP="00705C25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</w:p>
    <w:p w:rsidR="00705C25" w:rsidRPr="00B15F4D" w:rsidRDefault="001F5304" w:rsidP="001F530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B15F4D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</w:t>
      </w:r>
      <w:r w:rsidR="00705C25" w:rsidRPr="00B15F4D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НОД по лепке на тему </w:t>
      </w:r>
    </w:p>
    <w:p w:rsidR="00705C25" w:rsidRPr="00B15F4D" w:rsidRDefault="001F5304" w:rsidP="001F5304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</w:pPr>
      <w:r w:rsidRPr="00B15F4D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 xml:space="preserve">                             </w:t>
      </w:r>
      <w:r w:rsidR="00705C25" w:rsidRPr="00B15F4D">
        <w:rPr>
          <w:rFonts w:ascii="Times New Roman" w:eastAsia="Times New Roman" w:hAnsi="Times New Roman" w:cs="Times New Roman"/>
          <w:b/>
          <w:kern w:val="36"/>
          <w:sz w:val="48"/>
          <w:szCs w:val="48"/>
          <w:lang w:eastAsia="ru-RU"/>
        </w:rPr>
        <w:t>«Танк»</w:t>
      </w:r>
    </w:p>
    <w:p w:rsidR="00705C25" w:rsidRDefault="00705C25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705C25" w:rsidRDefault="00705C25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705C25" w:rsidRDefault="00705C25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705C25" w:rsidRDefault="00705C25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B2731" w:rsidRDefault="001B2731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B2731" w:rsidRDefault="001B2731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1B2731" w:rsidRDefault="001B2731" w:rsidP="00705C25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</w:p>
    <w:p w:rsidR="003A7E09" w:rsidRPr="00B473F1" w:rsidRDefault="003A7E09" w:rsidP="003A7E09">
      <w:pPr>
        <w:jc w:val="right"/>
        <w:rPr>
          <w:rFonts w:ascii="Times New Roman" w:eastAsia="Calibri" w:hAnsi="Times New Roman" w:cs="Times New Roman"/>
          <w:sz w:val="32"/>
          <w:szCs w:val="32"/>
        </w:rPr>
      </w:pPr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Подготовила воспитатель: </w:t>
      </w:r>
      <w:proofErr w:type="spellStart"/>
      <w:r w:rsidRPr="00B473F1">
        <w:rPr>
          <w:rFonts w:ascii="Times New Roman" w:eastAsia="Calibri" w:hAnsi="Times New Roman" w:cs="Times New Roman"/>
          <w:sz w:val="32"/>
          <w:szCs w:val="32"/>
        </w:rPr>
        <w:t>Звонарёва</w:t>
      </w:r>
      <w:proofErr w:type="spellEnd"/>
      <w:r w:rsidRPr="00B473F1">
        <w:rPr>
          <w:rFonts w:ascii="Times New Roman" w:eastAsia="Calibri" w:hAnsi="Times New Roman" w:cs="Times New Roman"/>
          <w:sz w:val="32"/>
          <w:szCs w:val="32"/>
        </w:rPr>
        <w:t xml:space="preserve"> Т.В.</w:t>
      </w:r>
    </w:p>
    <w:p w:rsidR="003A7E09" w:rsidRPr="00CF4D4F" w:rsidRDefault="003A7E09" w:rsidP="003A7E09">
      <w:pPr>
        <w:pStyle w:val="a4"/>
        <w:shd w:val="clear" w:color="auto" w:fill="FFFFFF"/>
        <w:spacing w:before="0" w:beforeAutospacing="0" w:after="0" w:afterAutospacing="0" w:line="23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</w:t>
      </w:r>
      <w:r w:rsidRPr="00CF4D4F">
        <w:rPr>
          <w:color w:val="000000"/>
          <w:sz w:val="28"/>
          <w:szCs w:val="28"/>
        </w:rPr>
        <w:t>г. Нижний Ломов</w:t>
      </w:r>
    </w:p>
    <w:p w:rsidR="001B2731" w:rsidRPr="00705C25" w:rsidRDefault="003A7E09" w:rsidP="001B2731">
      <w:pPr>
        <w:pStyle w:val="a4"/>
        <w:shd w:val="clear" w:color="auto" w:fill="FFFFFF"/>
        <w:spacing w:before="0" w:beforeAutospacing="0" w:after="0" w:afterAutospacing="0" w:line="238" w:lineRule="atLeast"/>
        <w:ind w:left="-709"/>
        <w:rPr>
          <w:color w:val="000000"/>
          <w:sz w:val="28"/>
          <w:szCs w:val="28"/>
        </w:rPr>
      </w:pPr>
      <w:r w:rsidRPr="00CF4D4F">
        <w:rPr>
          <w:color w:val="000000"/>
          <w:sz w:val="28"/>
          <w:szCs w:val="28"/>
        </w:rPr>
        <w:t xml:space="preserve">                                                             </w:t>
      </w:r>
      <w:r>
        <w:rPr>
          <w:color w:val="000000"/>
          <w:sz w:val="28"/>
          <w:szCs w:val="28"/>
        </w:rPr>
        <w:t xml:space="preserve">      2019г</w:t>
      </w:r>
    </w:p>
    <w:p w:rsidR="001B2731" w:rsidRDefault="001B2731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Задачи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учить детей лепить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отдельных частей (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конструктивным способом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передавая их форму и пропорции; упражнять в приемах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лепки - скатывания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раскатывания и </w:t>
      </w:r>
      <w:proofErr w:type="spell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приплющивания</w:t>
      </w:r>
      <w:proofErr w:type="spell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продолжать учить соединять выделенные части в одно целое методом </w:t>
      </w:r>
      <w:proofErr w:type="spell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примазывания</w:t>
      </w:r>
      <w:proofErr w:type="spell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Развивать самостоятельность, активность. 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военной техники. Беседа о празднике.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с изображением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танка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разрезные картинки -2 </w:t>
      </w:r>
      <w:proofErr w:type="spellStart"/>
      <w:proofErr w:type="gram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шт.,пластилин</w:t>
      </w:r>
      <w:proofErr w:type="spellEnd"/>
      <w:proofErr w:type="gram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-зеленый, </w:t>
      </w:r>
      <w:proofErr w:type="spell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черный,красный</w:t>
      </w:r>
      <w:proofErr w:type="spell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доска, стеки, салфетки.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 НОД</w:t>
      </w:r>
      <w:r w:rsidRPr="00705C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Ребята, послушайте стихотворение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узнал, что у меня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огромная семья –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тропинка, и лесок,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поле каждый колосок!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Речка, небо голубое –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все мое, родное!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люблю на свете я!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Родина моя!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что автор описывает в этом стихотворении? 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такое Родина?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Родина - место, где мы родились, страна в которой мы живем. А как называется наша Родина?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(Россия)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защищает нашу Родину? 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(Солдаты)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</w:t>
      </w:r>
      <w:proofErr w:type="gram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вы думаете, один солдат может защитить Отечество? Совершенно верно, не зря сказано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«Один, в поле не воин»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когда много солдат – это армия. У каждого народа, в каждой стране есть своя армия. В России тоже есть армия, и она не раз защищала свой народ от захватчиков. Скоро люди нашей страны будут отмечать очень важный праздник. Кто сможет правильно сказать его название?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 Защитника Отечества)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чем могут передвигаться солдаты в армии?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05C2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, самолет, подводная лодка, </w:t>
      </w:r>
      <w:proofErr w:type="gramStart"/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корабль)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</w:t>
      </w:r>
      <w:proofErr w:type="gram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назвать одним словом?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(транспорт, военная техника</w:t>
      </w:r>
      <w:proofErr w:type="gramStart"/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.Сегодня</w:t>
      </w:r>
      <w:proofErr w:type="gramEnd"/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предлагаю вам слепить военную технику. А какую вы узнаете, отгадав загадку.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Нагоняет страха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Стальная черепаха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Бензином питается,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Огнём кусается.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Правильно, это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зовут человека, который ездит на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танке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Танкист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И/у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 </w:t>
      </w:r>
      <w:r w:rsidRPr="00705C2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танк из частей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(разрезная картинка)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мы можем сделать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(зеленый)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 мы слепим части для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танка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 соединим в целое. Корпус в форме приплюснутого шара, кабину из шарика, колеса из маленьких шариков (3, гусеницы из длинных раскатанных колбасок, пушку из столбика. Согреть пластилин дыханием. Части отщипываем или отрезаем стекой.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Заключительная часть. 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 </w:t>
      </w: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танков.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Танк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войне боевая машина,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Сильная, смелая, несокрушимая.</w:t>
      </w:r>
    </w:p>
    <w:p w:rsidR="00705C25" w:rsidRPr="00705C25" w:rsidRDefault="00705C25" w:rsidP="003A7E09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Чему научились новому? Кому было сложно, потребовалась помощь –потопайте ногами, кому было легко –похлопайте в ладоши.</w:t>
      </w:r>
    </w:p>
    <w:p w:rsidR="00705C25" w:rsidRPr="00705C25" w:rsidRDefault="00705C25" w:rsidP="003A7E09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Похвала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–молодец!»</w:t>
      </w:r>
      <w:r w:rsidRPr="00705C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05C2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(тихо, по громче, громко)</w:t>
      </w:r>
    </w:p>
    <w:p w:rsidR="003935FF" w:rsidRDefault="001B2731" w:rsidP="003A7E09">
      <w:pPr>
        <w:ind w:left="-567"/>
      </w:pPr>
    </w:p>
    <w:sectPr w:rsidR="003935FF" w:rsidSect="001B27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0C"/>
    <w:rsid w:val="000D350C"/>
    <w:rsid w:val="001B2731"/>
    <w:rsid w:val="001F5304"/>
    <w:rsid w:val="002C1F02"/>
    <w:rsid w:val="003A7E09"/>
    <w:rsid w:val="005A7904"/>
    <w:rsid w:val="00705C25"/>
    <w:rsid w:val="00AA2E47"/>
    <w:rsid w:val="00B1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4ED13-300F-48E7-A0A9-2DFE7DED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C2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A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2019-05-19T16:57:00Z</dcterms:created>
  <dcterms:modified xsi:type="dcterms:W3CDTF">2019-05-19T17:24:00Z</dcterms:modified>
</cp:coreProperties>
</file>