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F1" w:rsidRPr="00AA594C" w:rsidRDefault="008B7DA7" w:rsidP="00B473F1">
      <w:pPr>
        <w:pStyle w:val="a3"/>
        <w:spacing w:before="0" w:beforeAutospacing="0" w:after="0" w:afterAutospacing="0"/>
        <w:ind w:left="-709"/>
        <w:jc w:val="center"/>
        <w:rPr>
          <w:color w:val="000000"/>
          <w:sz w:val="28"/>
          <w:szCs w:val="28"/>
        </w:rPr>
      </w:pPr>
      <w:r>
        <w:rPr>
          <w:color w:val="475C7A"/>
          <w:kern w:val="36"/>
        </w:rPr>
        <w:br/>
      </w:r>
      <w:r w:rsidR="00B473F1" w:rsidRPr="00AA594C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B473F1" w:rsidRPr="00AA594C" w:rsidRDefault="00B473F1" w:rsidP="00B473F1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детский сад №8 г. Нижний Ломов</w:t>
      </w:r>
    </w:p>
    <w:p w:rsidR="00B473F1" w:rsidRDefault="00B473F1" w:rsidP="00B473F1">
      <w:pPr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B473F1" w:rsidRDefault="00B473F1" w:rsidP="00B473F1">
      <w:pPr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B473F1" w:rsidRDefault="00B473F1" w:rsidP="00C5758C">
      <w:pPr>
        <w:ind w:left="-993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3C67A1" w:rsidRDefault="003C67A1" w:rsidP="00C5758C">
      <w:pPr>
        <w:ind w:left="-993"/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:rsidR="00B473F1" w:rsidRPr="00B473F1" w:rsidRDefault="00B473F1" w:rsidP="00C5758C">
      <w:pPr>
        <w:ind w:left="-993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B473F1">
        <w:rPr>
          <w:rFonts w:ascii="Times New Roman" w:eastAsia="Calibri" w:hAnsi="Times New Roman" w:cs="Times New Roman"/>
          <w:b/>
          <w:sz w:val="56"/>
          <w:szCs w:val="56"/>
        </w:rPr>
        <w:t xml:space="preserve">Исследовательский проект </w:t>
      </w:r>
    </w:p>
    <w:p w:rsidR="00B473F1" w:rsidRPr="003C67A1" w:rsidRDefault="00B473F1" w:rsidP="00C5758C">
      <w:pPr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70"/>
          <w:szCs w:val="70"/>
          <w:lang w:eastAsia="ru-RU"/>
        </w:rPr>
      </w:pPr>
      <w:r w:rsidRPr="003C67A1">
        <w:rPr>
          <w:rFonts w:ascii="Times New Roman" w:eastAsia="Times New Roman" w:hAnsi="Times New Roman" w:cs="Times New Roman"/>
          <w:b/>
          <w:color w:val="000000"/>
          <w:sz w:val="70"/>
          <w:szCs w:val="70"/>
          <w:lang w:eastAsia="ru-RU"/>
        </w:rPr>
        <w:t>«</w:t>
      </w:r>
      <w:r w:rsidRPr="003C67A1">
        <w:rPr>
          <w:rFonts w:ascii="Times New Roman" w:hAnsi="Times New Roman" w:cs="Times New Roman"/>
          <w:b/>
          <w:bCs/>
          <w:color w:val="000000"/>
          <w:sz w:val="70"/>
          <w:szCs w:val="70"/>
          <w:shd w:val="clear" w:color="auto" w:fill="FFFFFF"/>
        </w:rPr>
        <w:t>9 мая - День Победы</w:t>
      </w:r>
      <w:r w:rsidRPr="003C67A1">
        <w:rPr>
          <w:rFonts w:ascii="Times New Roman" w:eastAsia="Times New Roman" w:hAnsi="Times New Roman" w:cs="Times New Roman"/>
          <w:b/>
          <w:color w:val="000000"/>
          <w:sz w:val="70"/>
          <w:szCs w:val="70"/>
          <w:lang w:eastAsia="ru-RU"/>
        </w:rPr>
        <w:t>»</w:t>
      </w:r>
    </w:p>
    <w:p w:rsidR="00B473F1" w:rsidRDefault="00B473F1" w:rsidP="00C5758C">
      <w:pPr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Старшая группа №12</w:t>
      </w:r>
    </w:p>
    <w:p w:rsidR="00C5758C" w:rsidRDefault="00C5758C" w:rsidP="00B473F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5758C" w:rsidRDefault="00C5758C" w:rsidP="00B473F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C5758C" w:rsidRDefault="00C5758C" w:rsidP="00EF4285">
      <w:pP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C5758C" w:rsidRDefault="00EF4285" w:rsidP="007B7358">
      <w:pPr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62.2pt">
            <v:imagedata r:id="rId5" o:title="49022162f"/>
          </v:shape>
        </w:pict>
      </w:r>
    </w:p>
    <w:p w:rsidR="008926C8" w:rsidRPr="00C5758C" w:rsidRDefault="008926C8" w:rsidP="00C5758C">
      <w:pPr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473F1" w:rsidRPr="00B473F1" w:rsidRDefault="00B473F1" w:rsidP="00B473F1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 w:rsidRPr="00B473F1">
        <w:rPr>
          <w:rFonts w:ascii="Times New Roman" w:eastAsia="Calibri" w:hAnsi="Times New Roman" w:cs="Times New Roman"/>
          <w:sz w:val="32"/>
          <w:szCs w:val="32"/>
        </w:rPr>
        <w:t>Звонарёва</w:t>
      </w:r>
      <w:proofErr w:type="spellEnd"/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 Т.В.</w:t>
      </w:r>
    </w:p>
    <w:p w:rsidR="00B473F1" w:rsidRPr="00CF4D4F" w:rsidRDefault="00B473F1" w:rsidP="00B473F1">
      <w:pPr>
        <w:pStyle w:val="a3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CF4D4F">
        <w:rPr>
          <w:color w:val="000000"/>
          <w:sz w:val="28"/>
          <w:szCs w:val="28"/>
        </w:rPr>
        <w:t>г. Нижний Ломов</w:t>
      </w:r>
    </w:p>
    <w:p w:rsidR="00B473F1" w:rsidRPr="00B157D5" w:rsidRDefault="00B473F1" w:rsidP="00B473F1">
      <w:pPr>
        <w:pStyle w:val="a3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 w:rsidRPr="00CF4D4F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2019г</w:t>
      </w:r>
      <w:r w:rsidRPr="00CF4D4F">
        <w:rPr>
          <w:color w:val="000000"/>
          <w:sz w:val="28"/>
          <w:szCs w:val="28"/>
        </w:rPr>
        <w:t>.</w:t>
      </w:r>
    </w:p>
    <w:p w:rsidR="00B473F1" w:rsidRDefault="00B473F1" w:rsidP="00B473F1">
      <w:pPr>
        <w:pStyle w:val="a5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3F1" w:rsidRPr="005F1C9A" w:rsidRDefault="00B473F1" w:rsidP="00B473F1">
      <w:pPr>
        <w:pStyle w:val="a5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473F1" w:rsidRPr="005F1C9A" w:rsidRDefault="00B473F1" w:rsidP="00B473F1">
      <w:pPr>
        <w:pStyle w:val="a5"/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 w:rsidRPr="005F1C9A">
        <w:rPr>
          <w:rFonts w:ascii="Times New Roman" w:hAnsi="Times New Roman" w:cs="Times New Roman"/>
          <w:sz w:val="28"/>
          <w:szCs w:val="28"/>
        </w:rPr>
        <w:t xml:space="preserve"> </w:t>
      </w:r>
      <w:r w:rsidRPr="005F1C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473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9 мая - День Победы</w:t>
      </w:r>
      <w:r w:rsidRPr="00B4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473F1" w:rsidRPr="005F1C9A" w:rsidRDefault="00B473F1" w:rsidP="00B473F1">
      <w:pPr>
        <w:pStyle w:val="a5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5 – 6</w:t>
      </w:r>
      <w:r w:rsidRPr="005F1C9A">
        <w:rPr>
          <w:rFonts w:ascii="Times New Roman" w:hAnsi="Times New Roman" w:cs="Times New Roman"/>
          <w:sz w:val="28"/>
          <w:szCs w:val="28"/>
        </w:rPr>
        <w:t xml:space="preserve"> лет и их родители.</w:t>
      </w:r>
    </w:p>
    <w:p w:rsidR="00B473F1" w:rsidRPr="005F1C9A" w:rsidRDefault="00B473F1" w:rsidP="00B473F1">
      <w:pPr>
        <w:pStyle w:val="a5"/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B473F1" w:rsidRPr="005F1C9A" w:rsidRDefault="00B473F1" w:rsidP="00B473F1">
      <w:pPr>
        <w:pStyle w:val="a5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– апрель 2019</w:t>
      </w:r>
      <w:r w:rsidRPr="005F1C9A">
        <w:rPr>
          <w:rFonts w:ascii="Times New Roman" w:hAnsi="Times New Roman" w:cs="Times New Roman"/>
          <w:sz w:val="28"/>
          <w:szCs w:val="28"/>
        </w:rPr>
        <w:t>г</w:t>
      </w:r>
    </w:p>
    <w:p w:rsidR="00B473F1" w:rsidRPr="005F1C9A" w:rsidRDefault="00B473F1" w:rsidP="00B473F1">
      <w:pPr>
        <w:pStyle w:val="a5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– май 2019</w:t>
      </w:r>
      <w:r w:rsidRPr="005F1C9A">
        <w:rPr>
          <w:rFonts w:ascii="Times New Roman" w:hAnsi="Times New Roman" w:cs="Times New Roman"/>
          <w:sz w:val="28"/>
          <w:szCs w:val="28"/>
        </w:rPr>
        <w:t>г.</w:t>
      </w:r>
    </w:p>
    <w:p w:rsidR="00B473F1" w:rsidRPr="005F1C9A" w:rsidRDefault="00B473F1" w:rsidP="00B473F1">
      <w:pPr>
        <w:pStyle w:val="a5"/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- май 2019</w:t>
      </w:r>
      <w:r w:rsidRPr="005F1C9A">
        <w:rPr>
          <w:rFonts w:ascii="Times New Roman" w:hAnsi="Times New Roman" w:cs="Times New Roman"/>
          <w:sz w:val="28"/>
          <w:szCs w:val="28"/>
        </w:rPr>
        <w:t>г.</w:t>
      </w:r>
    </w:p>
    <w:p w:rsidR="008C12A6" w:rsidRPr="00703F46" w:rsidRDefault="00B473F1" w:rsidP="00703F46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5F1C9A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4770A8" w:rsidRPr="008926C8" w:rsidRDefault="004770A8" w:rsidP="008926C8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sz w:val="28"/>
          <w:szCs w:val="28"/>
        </w:rPr>
      </w:pPr>
      <w:r w:rsidRPr="008926C8">
        <w:rPr>
          <w:sz w:val="28"/>
          <w:szCs w:val="28"/>
        </w:rPr>
        <w:t>Дошкольное детство - важнейший период становления личности человека, когда формируются первые представления детей об окружающем мире, обществе и культуре. В дошкольном возрасте над всеми сторонами жизни у ребёнка господствуют - чувства.</w:t>
      </w:r>
    </w:p>
    <w:p w:rsidR="007E37A1" w:rsidRPr="008926C8" w:rsidRDefault="007E37A1" w:rsidP="008926C8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sz w:val="28"/>
          <w:szCs w:val="28"/>
        </w:rPr>
      </w:pPr>
      <w:r w:rsidRPr="008926C8">
        <w:rPr>
          <w:sz w:val="28"/>
          <w:szCs w:val="28"/>
        </w:rPr>
        <w:t>Патриотическое воспитание подрастающего поколения -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патриотизме, доброте, великодушии. Изменилось и отношение людей к Родине.</w:t>
      </w:r>
    </w:p>
    <w:p w:rsidR="007E37A1" w:rsidRPr="008926C8" w:rsidRDefault="007E37A1" w:rsidP="008926C8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sz w:val="28"/>
          <w:szCs w:val="28"/>
        </w:rPr>
      </w:pPr>
      <w:r w:rsidRPr="008926C8">
        <w:rPr>
          <w:sz w:val="28"/>
          <w:szCs w:val="28"/>
        </w:rPr>
        <w:t>Поэтому еще до школы необходимо сформировать у детей первоначальные достоверные представления, о истории нашей Родины, о ее героях.</w:t>
      </w:r>
    </w:p>
    <w:p w:rsidR="007E37A1" w:rsidRPr="008926C8" w:rsidRDefault="007E37A1" w:rsidP="008926C8">
      <w:pPr>
        <w:pStyle w:val="a3"/>
        <w:spacing w:before="0" w:beforeAutospacing="0" w:after="150" w:afterAutospacing="0"/>
        <w:ind w:left="-851" w:firstLine="284"/>
        <w:rPr>
          <w:sz w:val="28"/>
          <w:szCs w:val="28"/>
        </w:rPr>
      </w:pPr>
      <w:r w:rsidRPr="008926C8">
        <w:rPr>
          <w:sz w:val="28"/>
          <w:szCs w:val="28"/>
        </w:rPr>
        <w:t>Патриотическая направленность проекта обеспечивает воспитание в детях патриотических чувств, любви к Родине, гордости за ее достижения, уверенности в том, что Россия – великая многонациональная страна с героическим прошлым и счастливым будущим. Любовь к родному городу и к родной стране играют огромную роль в становлении личности ребенка. Как известно, впечатления помогают лучше сформировать знания, увиденный и услышанный материал лучше усваивается.</w:t>
      </w:r>
      <w:r w:rsidR="00703F46" w:rsidRPr="008926C8">
        <w:rPr>
          <w:sz w:val="28"/>
          <w:szCs w:val="28"/>
          <w:shd w:val="clear" w:color="auto" w:fill="FFFFFF"/>
        </w:rPr>
        <w:t xml:space="preserve"> Проект подразумевал единение детей и взрослых, поэтому полноправными участниками стали и родители.</w:t>
      </w:r>
    </w:p>
    <w:p w:rsidR="007E37A1" w:rsidRPr="008926C8" w:rsidRDefault="007E37A1" w:rsidP="008926C8">
      <w:pPr>
        <w:pStyle w:val="a3"/>
        <w:spacing w:before="0" w:beforeAutospacing="0" w:after="150" w:afterAutospacing="0"/>
        <w:ind w:left="-851" w:firstLine="284"/>
        <w:rPr>
          <w:sz w:val="28"/>
          <w:szCs w:val="28"/>
        </w:rPr>
      </w:pPr>
      <w:r w:rsidRPr="008926C8">
        <w:rPr>
          <w:sz w:val="28"/>
          <w:szCs w:val="28"/>
        </w:rPr>
        <w:t xml:space="preserve">Совместная работа с родителями, посещение </w:t>
      </w:r>
      <w:r w:rsidR="00703F46" w:rsidRPr="008926C8">
        <w:rPr>
          <w:sz w:val="28"/>
          <w:szCs w:val="28"/>
        </w:rPr>
        <w:t>памятников,</w:t>
      </w:r>
      <w:r w:rsidRPr="008926C8">
        <w:rPr>
          <w:sz w:val="28"/>
          <w:szCs w:val="28"/>
        </w:rPr>
        <w:t xml:space="preserve"> посвященных героям войны, рассматривание военных фотографий способствуют укреплению семейных отношений, уважению к старшему поколению.</w:t>
      </w:r>
    </w:p>
    <w:p w:rsidR="004770A8" w:rsidRPr="008926C8" w:rsidRDefault="004770A8" w:rsidP="008926C8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sz w:val="28"/>
          <w:szCs w:val="28"/>
        </w:rPr>
      </w:pPr>
      <w:r w:rsidRPr="008926C8">
        <w:rPr>
          <w:b/>
          <w:sz w:val="28"/>
          <w:szCs w:val="28"/>
        </w:rPr>
        <w:t>Цель:</w:t>
      </w:r>
      <w:r w:rsidRPr="008926C8">
        <w:rPr>
          <w:sz w:val="28"/>
          <w:szCs w:val="28"/>
        </w:rPr>
        <w:t xml:space="preserve"> воспитание патриотизма, чувства гордости за подвиг нашего народа в</w:t>
      </w:r>
      <w:r w:rsidR="001124FD" w:rsidRPr="008926C8">
        <w:rPr>
          <w:sz w:val="28"/>
          <w:szCs w:val="28"/>
        </w:rPr>
        <w:t xml:space="preserve"> Великой Отечественной войне. </w:t>
      </w:r>
    </w:p>
    <w:p w:rsidR="004770A8" w:rsidRPr="008926C8" w:rsidRDefault="004770A8" w:rsidP="008926C8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b/>
          <w:sz w:val="28"/>
          <w:szCs w:val="28"/>
        </w:rPr>
      </w:pPr>
      <w:r w:rsidRPr="008926C8">
        <w:rPr>
          <w:b/>
          <w:sz w:val="28"/>
          <w:szCs w:val="28"/>
        </w:rPr>
        <w:t xml:space="preserve">Задачи: </w:t>
      </w:r>
    </w:p>
    <w:p w:rsidR="004770A8" w:rsidRPr="008926C8" w:rsidRDefault="004770A8" w:rsidP="008926C8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sz w:val="28"/>
          <w:szCs w:val="28"/>
        </w:rPr>
      </w:pPr>
      <w:r w:rsidRPr="008926C8">
        <w:rPr>
          <w:sz w:val="28"/>
          <w:szCs w:val="28"/>
        </w:rPr>
        <w:t xml:space="preserve"> 1. Сообщить элементарные сведения о Великой Отечественной Войне. Воспитывать гордость и уважение к ветеранам ВОВ. </w:t>
      </w:r>
    </w:p>
    <w:p w:rsidR="004770A8" w:rsidRPr="008926C8" w:rsidRDefault="004770A8" w:rsidP="008926C8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sz w:val="28"/>
          <w:szCs w:val="28"/>
        </w:rPr>
      </w:pPr>
      <w:r w:rsidRPr="008926C8">
        <w:rPr>
          <w:sz w:val="28"/>
          <w:szCs w:val="28"/>
        </w:rPr>
        <w:t xml:space="preserve">2. Обогащать и развивать словарный запас детей, познакомить с произведениями художественной литературы и музыки о войне. </w:t>
      </w:r>
    </w:p>
    <w:p w:rsidR="004770A8" w:rsidRPr="008926C8" w:rsidRDefault="004770A8" w:rsidP="008926C8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sz w:val="28"/>
          <w:szCs w:val="28"/>
        </w:rPr>
      </w:pPr>
      <w:r w:rsidRPr="008926C8">
        <w:rPr>
          <w:sz w:val="28"/>
          <w:szCs w:val="28"/>
        </w:rPr>
        <w:t>3. Формировать чувство гордости за Родину, за наш народ</w:t>
      </w:r>
    </w:p>
    <w:p w:rsidR="008926C8" w:rsidRPr="008926C8" w:rsidRDefault="004770A8" w:rsidP="007070FB">
      <w:pPr>
        <w:pStyle w:val="a3"/>
        <w:shd w:val="clear" w:color="auto" w:fill="FFFFFF"/>
        <w:spacing w:before="225" w:beforeAutospacing="0" w:after="225" w:afterAutospacing="0"/>
        <w:ind w:left="-851" w:firstLine="360"/>
        <w:rPr>
          <w:sz w:val="28"/>
          <w:szCs w:val="28"/>
        </w:rPr>
      </w:pPr>
      <w:r w:rsidRPr="008926C8">
        <w:rPr>
          <w:sz w:val="28"/>
          <w:szCs w:val="28"/>
        </w:rPr>
        <w:lastRenderedPageBreak/>
        <w:t xml:space="preserve">4. Воспитывать трепетное отношение к празднику Победы, уважение к заслугам и подвигам воинов Великой </w:t>
      </w:r>
      <w:r w:rsidR="008926C8">
        <w:rPr>
          <w:sz w:val="28"/>
          <w:szCs w:val="28"/>
        </w:rPr>
        <w:t>Отечественной войны.</w:t>
      </w:r>
    </w:p>
    <w:p w:rsidR="008926C8" w:rsidRDefault="000205FF" w:rsidP="000205FF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A62F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План-схема работы с детьми по реализации проекта </w:t>
      </w:r>
    </w:p>
    <w:p w:rsidR="000205FF" w:rsidRPr="00A62FE0" w:rsidRDefault="000205FF" w:rsidP="000205FF">
      <w:pPr>
        <w:shd w:val="clear" w:color="auto" w:fill="FFFFFF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62FE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r w:rsidR="008926C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9 мая </w:t>
      </w:r>
      <w:r w:rsidR="00E06FE8" w:rsidRPr="00E06FE8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День Победы</w:t>
      </w:r>
      <w:r w:rsidRPr="00E06FE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».</w:t>
      </w:r>
    </w:p>
    <w:p w:rsidR="000205FF" w:rsidRDefault="000205FF" w:rsidP="000205FF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6"/>
        <w:tblW w:w="10632" w:type="dxa"/>
        <w:tblInd w:w="-1139" w:type="dxa"/>
        <w:tblLook w:val="04A0" w:firstRow="1" w:lastRow="0" w:firstColumn="1" w:lastColumn="0" w:noHBand="0" w:noVBand="1"/>
      </w:tblPr>
      <w:tblGrid>
        <w:gridCol w:w="567"/>
        <w:gridCol w:w="3857"/>
        <w:gridCol w:w="3940"/>
        <w:gridCol w:w="2268"/>
      </w:tblGrid>
      <w:tr w:rsidR="000205FF" w:rsidTr="00325D3F">
        <w:tc>
          <w:tcPr>
            <w:tcW w:w="567" w:type="dxa"/>
          </w:tcPr>
          <w:p w:rsidR="000205FF" w:rsidRPr="00A62FE0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857" w:type="dxa"/>
          </w:tcPr>
          <w:p w:rsidR="000205FF" w:rsidRPr="008C12A6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3940" w:type="dxa"/>
          </w:tcPr>
          <w:p w:rsidR="000205FF" w:rsidRPr="008C12A6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Цели</w:t>
            </w:r>
          </w:p>
        </w:tc>
        <w:tc>
          <w:tcPr>
            <w:tcW w:w="2268" w:type="dxa"/>
          </w:tcPr>
          <w:p w:rsidR="000205FF" w:rsidRPr="008C12A6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7" w:type="dxa"/>
          </w:tcPr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о проекте, постепенное его внедрение как темы для обсуждения дома с детьми</w:t>
            </w:r>
          </w:p>
        </w:tc>
        <w:tc>
          <w:tcPr>
            <w:tcW w:w="3940" w:type="dxa"/>
          </w:tcPr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Привлечь родителей к реализации проекта «</w:t>
            </w:r>
            <w:r w:rsidR="00E06FE8" w:rsidRPr="007070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9 мая - День Победы</w:t>
            </w:r>
            <w:r w:rsidR="007070FB"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0205FF" w:rsidRPr="008C12A6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57" w:type="dxa"/>
          </w:tcPr>
          <w:p w:rsidR="000205FF" w:rsidRPr="007070FB" w:rsidRDefault="000205FF" w:rsidP="007070FB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с детьми на тему: </w:t>
            </w:r>
            <w:r w:rsidRPr="007070F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Почему война называется Великая Отечественная?»</w:t>
            </w:r>
          </w:p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</w:tcPr>
          <w:p w:rsidR="000205FF" w:rsidRPr="007070FB" w:rsidRDefault="007070FB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кругозор детей</w:t>
            </w:r>
          </w:p>
        </w:tc>
        <w:tc>
          <w:tcPr>
            <w:tcW w:w="2268" w:type="dxa"/>
          </w:tcPr>
          <w:p w:rsidR="000205FF" w:rsidRPr="008C12A6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57" w:type="dxa"/>
          </w:tcPr>
          <w:p w:rsidR="000205FF" w:rsidRPr="007070FB" w:rsidRDefault="000205FF" w:rsidP="007070FB">
            <w:pPr>
              <w:pStyle w:val="a3"/>
              <w:spacing w:before="317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070FB">
              <w:rPr>
                <w:sz w:val="28"/>
                <w:szCs w:val="28"/>
              </w:rPr>
              <w:t xml:space="preserve">Презентация на тему: </w:t>
            </w:r>
            <w:r w:rsidRPr="007070FB">
              <w:rPr>
                <w:rFonts w:eastAsia="+mn-ea"/>
                <w:bCs/>
                <w:iCs/>
                <w:sz w:val="28"/>
                <w:szCs w:val="28"/>
              </w:rPr>
              <w:t>«Что рассказать ребенку о войне 1941-1945гг»</w:t>
            </w:r>
          </w:p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</w:tcPr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профессиями</w:t>
            </w:r>
          </w:p>
        </w:tc>
        <w:tc>
          <w:tcPr>
            <w:tcW w:w="2268" w:type="dxa"/>
          </w:tcPr>
          <w:p w:rsidR="000205FF" w:rsidRPr="008C12A6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725CDD" w:rsidTr="00325D3F">
        <w:tc>
          <w:tcPr>
            <w:tcW w:w="567" w:type="dxa"/>
          </w:tcPr>
          <w:p w:rsidR="00725CDD" w:rsidRPr="00A62FE0" w:rsidRDefault="008D1B01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57" w:type="dxa"/>
          </w:tcPr>
          <w:p w:rsidR="00725CDD" w:rsidRPr="007070FB" w:rsidRDefault="00725CDD" w:rsidP="007070FB">
            <w:pPr>
              <w:pStyle w:val="a3"/>
              <w:spacing w:before="317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070FB">
              <w:rPr>
                <w:rFonts w:eastAsia="Calibri"/>
                <w:sz w:val="28"/>
                <w:szCs w:val="28"/>
              </w:rPr>
              <w:t xml:space="preserve">Занятие по теме: </w:t>
            </w:r>
            <w:r w:rsidRPr="007070FB">
              <w:rPr>
                <w:bCs/>
                <w:sz w:val="28"/>
                <w:szCs w:val="28"/>
              </w:rPr>
              <w:t>«</w:t>
            </w:r>
            <w:r w:rsidRPr="007070FB">
              <w:rPr>
                <w:kern w:val="36"/>
                <w:sz w:val="28"/>
                <w:szCs w:val="28"/>
              </w:rPr>
              <w:t>Блокада Ленинграда</w:t>
            </w:r>
            <w:r w:rsidRPr="007070FB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940" w:type="dxa"/>
          </w:tcPr>
          <w:p w:rsidR="00725CDD" w:rsidRPr="007070FB" w:rsidRDefault="00904C47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знания </w:t>
            </w:r>
            <w:r w:rsidRPr="007070F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 истории города-героя </w:t>
            </w:r>
            <w:r w:rsidRPr="007070F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Ленинграде</w:t>
            </w: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 героизме людей, </w:t>
            </w:r>
            <w:proofErr w:type="gramStart"/>
            <w:r w:rsidRPr="007070F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proofErr w:type="gramEnd"/>
            <w:r w:rsidRPr="007070F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переживших блокаду</w:t>
            </w:r>
          </w:p>
        </w:tc>
        <w:tc>
          <w:tcPr>
            <w:tcW w:w="2268" w:type="dxa"/>
          </w:tcPr>
          <w:p w:rsidR="00725CDD" w:rsidRPr="008C12A6" w:rsidRDefault="00904C47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8D1B01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57" w:type="dxa"/>
          </w:tcPr>
          <w:p w:rsidR="000205FF" w:rsidRPr="007070FB" w:rsidRDefault="000205FF" w:rsidP="007070FB">
            <w:pPr>
              <w:shd w:val="clear" w:color="auto" w:fill="FFFFFF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тему: «</w:t>
            </w:r>
            <w:r w:rsidR="009E0E77" w:rsidRPr="007070FB">
              <w:rPr>
                <w:rStyle w:val="c19"/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Беседа</w:t>
            </w:r>
            <w:r w:rsidR="009E0E77" w:rsidRPr="007070FB">
              <w:rPr>
                <w:rStyle w:val="c2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 </w:t>
            </w:r>
            <w:r w:rsidR="009E0E77" w:rsidRPr="007070FB">
              <w:rPr>
                <w:rStyle w:val="c6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«Что такое героизм?»</w:t>
            </w:r>
          </w:p>
        </w:tc>
        <w:tc>
          <w:tcPr>
            <w:tcW w:w="3940" w:type="dxa"/>
          </w:tcPr>
          <w:p w:rsidR="000205FF" w:rsidRPr="007070FB" w:rsidRDefault="009E0E77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представления детей о лучших качествах человека, рассказать о героизме, вызв</w:t>
            </w:r>
            <w:r w:rsidR="007070FB"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ать стремление подражать героям</w:t>
            </w:r>
          </w:p>
        </w:tc>
        <w:tc>
          <w:tcPr>
            <w:tcW w:w="2268" w:type="dxa"/>
          </w:tcPr>
          <w:p w:rsidR="000205FF" w:rsidRPr="008C12A6" w:rsidRDefault="009E0E77" w:rsidP="000205F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8D1B01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57" w:type="dxa"/>
          </w:tcPr>
          <w:p w:rsidR="000205FF" w:rsidRPr="007070FB" w:rsidRDefault="00725CDD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картинок «Военные профессии», «Военная техника».</w:t>
            </w:r>
          </w:p>
        </w:tc>
        <w:tc>
          <w:tcPr>
            <w:tcW w:w="3940" w:type="dxa"/>
          </w:tcPr>
          <w:p w:rsidR="000205FF" w:rsidRPr="007070FB" w:rsidRDefault="00725CDD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у детей эмоционально-положительное, отношение к военным, развивать мышление, закреплять знания наземн</w:t>
            </w:r>
            <w:r w:rsidR="007070FB"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ый, водный, воздушный транспорт</w:t>
            </w:r>
          </w:p>
        </w:tc>
        <w:tc>
          <w:tcPr>
            <w:tcW w:w="2268" w:type="dxa"/>
          </w:tcPr>
          <w:p w:rsidR="000205FF" w:rsidRPr="008C12A6" w:rsidRDefault="00725CDD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8D1B01" w:rsidTr="00325D3F">
        <w:tc>
          <w:tcPr>
            <w:tcW w:w="567" w:type="dxa"/>
          </w:tcPr>
          <w:p w:rsidR="008D1B01" w:rsidRDefault="00173F3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57" w:type="dxa"/>
          </w:tcPr>
          <w:p w:rsidR="008D1B01" w:rsidRPr="007070FB" w:rsidRDefault="008D1B01" w:rsidP="007070FB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Прослушивание цикла песен военных лет:</w:t>
            </w:r>
          </w:p>
          <w:p w:rsidR="008D1B01" w:rsidRPr="007070FB" w:rsidRDefault="008D1B01" w:rsidP="007070FB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«Священная война»,</w:t>
            </w:r>
          </w:p>
          <w:p w:rsidR="008D1B01" w:rsidRPr="007070FB" w:rsidRDefault="008D1B01" w:rsidP="007070FB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«День Победы»,</w:t>
            </w:r>
          </w:p>
          <w:p w:rsidR="008D1B01" w:rsidRPr="007070FB" w:rsidRDefault="008D1B01" w:rsidP="007070FB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«Журавли»,</w:t>
            </w:r>
          </w:p>
          <w:p w:rsidR="008D1B01" w:rsidRPr="007070FB" w:rsidRDefault="008D1B01" w:rsidP="007070FB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 землянке»,</w:t>
            </w:r>
          </w:p>
          <w:p w:rsidR="008D1B01" w:rsidRPr="007070FB" w:rsidRDefault="008D1B01" w:rsidP="007070FB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 безымянной высоте», «Катюша»,</w:t>
            </w:r>
          </w:p>
          <w:p w:rsidR="008D1B01" w:rsidRPr="007070FB" w:rsidRDefault="008D1B01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«Три танкиста».</w:t>
            </w:r>
          </w:p>
        </w:tc>
        <w:tc>
          <w:tcPr>
            <w:tcW w:w="3940" w:type="dxa"/>
          </w:tcPr>
          <w:p w:rsidR="008D1B01" w:rsidRPr="007070FB" w:rsidRDefault="008D1B01" w:rsidP="007070FB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развивать умение слушать музыкальные произведения патриотического характера</w:t>
            </w:r>
          </w:p>
        </w:tc>
        <w:tc>
          <w:tcPr>
            <w:tcW w:w="2268" w:type="dxa"/>
          </w:tcPr>
          <w:p w:rsidR="008D1B01" w:rsidRPr="008C12A6" w:rsidRDefault="008D1B01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A0BB6" w:rsidTr="00325D3F">
        <w:tc>
          <w:tcPr>
            <w:tcW w:w="567" w:type="dxa"/>
          </w:tcPr>
          <w:p w:rsidR="00AA0BB6" w:rsidRPr="00A62FE0" w:rsidRDefault="00173F3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57" w:type="dxa"/>
          </w:tcPr>
          <w:p w:rsidR="00AA0BB6" w:rsidRPr="007070FB" w:rsidRDefault="00AA0BB6" w:rsidP="007070FB">
            <w:pPr>
              <w:shd w:val="clear" w:color="auto" w:fill="FFFFFF"/>
              <w:spacing w:line="276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тему:</w:t>
            </w:r>
          </w:p>
          <w:p w:rsidR="00AA0BB6" w:rsidRPr="007070FB" w:rsidRDefault="00AA0BB6" w:rsidP="007070FB">
            <w:pPr>
              <w:shd w:val="clear" w:color="auto" w:fill="FFFFFF"/>
              <w:spacing w:line="276" w:lineRule="auto"/>
              <w:ind w:left="-567" w:firstLine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«Дети войны»</w:t>
            </w:r>
          </w:p>
          <w:p w:rsidR="00AA0BB6" w:rsidRPr="007070FB" w:rsidRDefault="00AA0BB6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</w:tcPr>
          <w:p w:rsidR="00AA0BB6" w:rsidRPr="007070FB" w:rsidRDefault="00AA0BB6" w:rsidP="007070FB">
            <w:pPr>
              <w:pStyle w:val="a5"/>
              <w:ind w:left="426"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в детях чувство гордости за свой </w:t>
            </w:r>
            <w:r w:rsidRPr="00707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</w:t>
            </w:r>
            <w:r w:rsidR="007070FB" w:rsidRPr="007070FB">
              <w:rPr>
                <w:rFonts w:ascii="Times New Roman" w:hAnsi="Times New Roman" w:cs="Times New Roman"/>
                <w:sz w:val="28"/>
                <w:szCs w:val="28"/>
              </w:rPr>
              <w:t>д, победивший в войне с врагами</w:t>
            </w:r>
          </w:p>
        </w:tc>
        <w:tc>
          <w:tcPr>
            <w:tcW w:w="2268" w:type="dxa"/>
          </w:tcPr>
          <w:p w:rsidR="00AA0BB6" w:rsidRPr="008C12A6" w:rsidRDefault="00AA0BB6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173F3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57" w:type="dxa"/>
          </w:tcPr>
          <w:p w:rsidR="004316D7" w:rsidRPr="007070FB" w:rsidRDefault="00F92511" w:rsidP="007070F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sz w:val="28"/>
                <w:szCs w:val="28"/>
              </w:rPr>
            </w:pPr>
            <w:r w:rsidRPr="007070FB">
              <w:rPr>
                <w:sz w:val="28"/>
                <w:szCs w:val="28"/>
              </w:rPr>
              <w:t xml:space="preserve">Чтение и заучивание стихов: </w:t>
            </w:r>
            <w:r w:rsidR="004316D7" w:rsidRPr="007070FB">
              <w:rPr>
                <w:iCs/>
                <w:sz w:val="28"/>
                <w:szCs w:val="28"/>
                <w:bdr w:val="none" w:sz="0" w:space="0" w:color="auto" w:frame="1"/>
              </w:rPr>
              <w:t>«Мой прадед»</w:t>
            </w:r>
            <w:r w:rsidR="004316D7" w:rsidRPr="007070FB">
              <w:rPr>
                <w:sz w:val="28"/>
                <w:szCs w:val="28"/>
              </w:rPr>
              <w:t>,</w:t>
            </w:r>
          </w:p>
          <w:p w:rsidR="004316D7" w:rsidRPr="007070FB" w:rsidRDefault="004316D7" w:rsidP="007070F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sz w:val="28"/>
                <w:szCs w:val="28"/>
              </w:rPr>
            </w:pPr>
            <w:r w:rsidRPr="007070FB">
              <w:rPr>
                <w:iCs/>
                <w:sz w:val="28"/>
                <w:szCs w:val="28"/>
                <w:bdr w:val="none" w:sz="0" w:space="0" w:color="auto" w:frame="1"/>
              </w:rPr>
              <w:t>«Мы помним»</w:t>
            </w:r>
            <w:r w:rsidRPr="007070FB">
              <w:rPr>
                <w:sz w:val="28"/>
                <w:szCs w:val="28"/>
              </w:rPr>
              <w:t>,</w:t>
            </w:r>
          </w:p>
          <w:p w:rsidR="004316D7" w:rsidRPr="007070FB" w:rsidRDefault="004316D7" w:rsidP="007070F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sz w:val="28"/>
                <w:szCs w:val="28"/>
              </w:rPr>
            </w:pPr>
            <w:r w:rsidRPr="007070FB">
              <w:rPr>
                <w:iCs/>
                <w:sz w:val="28"/>
                <w:szCs w:val="28"/>
                <w:bdr w:val="none" w:sz="0" w:space="0" w:color="auto" w:frame="1"/>
              </w:rPr>
              <w:t>«Пусть будет мир»</w:t>
            </w:r>
            <w:r w:rsidRPr="007070FB">
              <w:rPr>
                <w:sz w:val="28"/>
                <w:szCs w:val="28"/>
              </w:rPr>
              <w:t>,</w:t>
            </w:r>
          </w:p>
          <w:p w:rsidR="004316D7" w:rsidRPr="007070FB" w:rsidRDefault="004316D7" w:rsidP="007070F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sz w:val="28"/>
                <w:szCs w:val="28"/>
              </w:rPr>
            </w:pPr>
            <w:r w:rsidRPr="007070FB">
              <w:rPr>
                <w:iCs/>
                <w:sz w:val="28"/>
                <w:szCs w:val="28"/>
                <w:bdr w:val="none" w:sz="0" w:space="0" w:color="auto" w:frame="1"/>
              </w:rPr>
              <w:t>«Нет войны»</w:t>
            </w:r>
            <w:r w:rsidRPr="007070FB">
              <w:rPr>
                <w:sz w:val="28"/>
                <w:szCs w:val="28"/>
              </w:rPr>
              <w:t>,</w:t>
            </w:r>
          </w:p>
          <w:p w:rsidR="004316D7" w:rsidRPr="007070FB" w:rsidRDefault="004316D7" w:rsidP="007070F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sz w:val="28"/>
                <w:szCs w:val="28"/>
              </w:rPr>
            </w:pPr>
            <w:r w:rsidRPr="007070FB">
              <w:rPr>
                <w:sz w:val="28"/>
                <w:szCs w:val="28"/>
              </w:rPr>
              <w:t>«Мы родились…».</w:t>
            </w:r>
          </w:p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</w:tcPr>
          <w:p w:rsidR="000205FF" w:rsidRPr="007070FB" w:rsidRDefault="004316D7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интонационной стороны речи.</w:t>
            </w:r>
          </w:p>
        </w:tc>
        <w:tc>
          <w:tcPr>
            <w:tcW w:w="2268" w:type="dxa"/>
          </w:tcPr>
          <w:p w:rsidR="000205FF" w:rsidRPr="008C12A6" w:rsidRDefault="00904C47" w:rsidP="00725C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965BAA" w:rsidRDefault="00173F3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57" w:type="dxa"/>
          </w:tcPr>
          <w:p w:rsidR="00904C47" w:rsidRPr="007070FB" w:rsidRDefault="00904C47" w:rsidP="0070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904C47" w:rsidRPr="007070FB" w:rsidRDefault="00904C47" w:rsidP="0070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Е.Благинина</w:t>
            </w:r>
            <w:proofErr w:type="spellEnd"/>
            <w:r w:rsidRPr="007070FB">
              <w:rPr>
                <w:rFonts w:ascii="Times New Roman" w:hAnsi="Times New Roman" w:cs="Times New Roman"/>
                <w:sz w:val="28"/>
                <w:szCs w:val="28"/>
              </w:rPr>
              <w:t xml:space="preserve"> «Шинель»,</w:t>
            </w:r>
          </w:p>
          <w:p w:rsidR="00904C47" w:rsidRPr="007070FB" w:rsidRDefault="00904C47" w:rsidP="0070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Е. Трутнева</w:t>
            </w:r>
            <w:r w:rsidR="00B8748E" w:rsidRPr="00707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« Победа</w:t>
            </w:r>
            <w:proofErr w:type="gramEnd"/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AA0BB6" w:rsidRPr="007070FB" w:rsidRDefault="00AA0BB6" w:rsidP="0070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  <w:r w:rsidRPr="007070FB">
              <w:rPr>
                <w:rFonts w:ascii="Times New Roman" w:hAnsi="Times New Roman" w:cs="Times New Roman"/>
                <w:sz w:val="28"/>
                <w:szCs w:val="28"/>
              </w:rPr>
              <w:t xml:space="preserve"> «Рассказы о войне»</w:t>
            </w:r>
            <w:r w:rsidR="00965BAA" w:rsidRPr="007070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5BAA" w:rsidRPr="007070FB" w:rsidRDefault="00965BAA" w:rsidP="0070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0F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С. Алексеев</w:t>
            </w: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0F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«Папка»,</w:t>
            </w:r>
          </w:p>
          <w:p w:rsidR="00904C47" w:rsidRPr="007070FB" w:rsidRDefault="00B8748E" w:rsidP="0070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904C47" w:rsidRPr="007070FB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  <w:proofErr w:type="spellEnd"/>
            <w:r w:rsidR="00904C47" w:rsidRPr="007070FB">
              <w:rPr>
                <w:rFonts w:ascii="Times New Roman" w:hAnsi="Times New Roman" w:cs="Times New Roman"/>
                <w:sz w:val="28"/>
                <w:szCs w:val="28"/>
              </w:rPr>
              <w:t xml:space="preserve"> «Первая колонна»,</w:t>
            </w:r>
          </w:p>
          <w:p w:rsidR="00904C47" w:rsidRPr="007070FB" w:rsidRDefault="00904C47" w:rsidP="00707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Л. Кассиль «Твои защитники</w:t>
            </w:r>
            <w:r w:rsidR="00B8748E" w:rsidRPr="007070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</w:tcPr>
          <w:p w:rsidR="000205FF" w:rsidRPr="007070FB" w:rsidRDefault="00B8748E" w:rsidP="007070FB">
            <w:pPr>
              <w:pStyle w:val="2"/>
              <w:jc w:val="center"/>
              <w:outlineLvl w:val="1"/>
              <w:rPr>
                <w:rStyle w:val="aa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070FB">
              <w:rPr>
                <w:rStyle w:val="aa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Учить детей воспринимать образное </w:t>
            </w:r>
            <w:proofErr w:type="gramStart"/>
            <w:r w:rsidRPr="007070FB">
              <w:rPr>
                <w:rStyle w:val="aa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содержание  произведения</w:t>
            </w:r>
            <w:proofErr w:type="gramEnd"/>
            <w:r w:rsidRPr="007070FB">
              <w:rPr>
                <w:rStyle w:val="aa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 Развивать эстетические чувства, воображение.  Воспитывать патриотические чувства, гордость за подвиги предков.</w:t>
            </w:r>
          </w:p>
        </w:tc>
        <w:tc>
          <w:tcPr>
            <w:tcW w:w="2268" w:type="dxa"/>
          </w:tcPr>
          <w:p w:rsidR="000205FF" w:rsidRDefault="000205F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173F3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57" w:type="dxa"/>
          </w:tcPr>
          <w:p w:rsidR="00725CDD" w:rsidRPr="007070FB" w:rsidRDefault="00725CDD" w:rsidP="00707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proofErr w:type="gramStart"/>
            <w:r w:rsidRPr="007070FB"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НОД  «</w:t>
            </w:r>
            <w:proofErr w:type="gramEnd"/>
            <w:r w:rsidRPr="007070FB"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Художественно-эстетическое развитие. Рисование» на тему:</w:t>
            </w:r>
          </w:p>
          <w:p w:rsidR="00725CDD" w:rsidRPr="007070FB" w:rsidRDefault="00725CDD" w:rsidP="00707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070FB"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«Был трудный бой»</w:t>
            </w:r>
          </w:p>
          <w:p w:rsidR="000205FF" w:rsidRPr="007070FB" w:rsidRDefault="000205FF" w:rsidP="00707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</w:tc>
        <w:tc>
          <w:tcPr>
            <w:tcW w:w="3940" w:type="dxa"/>
          </w:tcPr>
          <w:p w:rsidR="000205FF" w:rsidRPr="007070FB" w:rsidRDefault="00725CDD" w:rsidP="00707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070FB"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Учить отражать в рисунке военные подвиги воинов – защитников, развивать творческое воображение, умение выражать своё настроение, воспитывать чувство патриотизма.</w:t>
            </w:r>
          </w:p>
        </w:tc>
        <w:tc>
          <w:tcPr>
            <w:tcW w:w="2268" w:type="dxa"/>
          </w:tcPr>
          <w:p w:rsidR="000205FF" w:rsidRDefault="00725CDD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725CDD" w:rsidTr="00325D3F">
        <w:tc>
          <w:tcPr>
            <w:tcW w:w="567" w:type="dxa"/>
          </w:tcPr>
          <w:p w:rsidR="00725CDD" w:rsidRPr="00A62FE0" w:rsidRDefault="00173F3F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57" w:type="dxa"/>
          </w:tcPr>
          <w:p w:rsidR="00325D3F" w:rsidRPr="007070FB" w:rsidRDefault="00325D3F" w:rsidP="007070F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325D3F" w:rsidRPr="007070FB" w:rsidRDefault="00325D3F" w:rsidP="007070F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«Чья форма»</w:t>
            </w: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25D3F" w:rsidRPr="007070FB" w:rsidRDefault="00325D3F" w:rsidP="007070F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«Военный транспорт»</w:t>
            </w: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5CDD" w:rsidRPr="007070FB" w:rsidRDefault="00325D3F" w:rsidP="00707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«Для кого это оборудование»</w:t>
            </w:r>
          </w:p>
        </w:tc>
        <w:tc>
          <w:tcPr>
            <w:tcW w:w="3940" w:type="dxa"/>
          </w:tcPr>
          <w:p w:rsidR="00725CDD" w:rsidRPr="007070FB" w:rsidRDefault="00325D3F" w:rsidP="007070FB">
            <w:pPr>
              <w:pStyle w:val="a5"/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r w:rsidR="00490653" w:rsidRPr="007070FB">
              <w:rPr>
                <w:rFonts w:ascii="Times New Roman" w:hAnsi="Times New Roman" w:cs="Times New Roman"/>
                <w:sz w:val="28"/>
                <w:szCs w:val="28"/>
              </w:rPr>
              <w:t>ние знаний о военных профессиях, военном транспорте.</w:t>
            </w:r>
          </w:p>
        </w:tc>
        <w:tc>
          <w:tcPr>
            <w:tcW w:w="2268" w:type="dxa"/>
          </w:tcPr>
          <w:p w:rsidR="00725CDD" w:rsidRDefault="00490653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862473" w:rsidRPr="00862473" w:rsidTr="00325D3F">
        <w:tc>
          <w:tcPr>
            <w:tcW w:w="567" w:type="dxa"/>
          </w:tcPr>
          <w:p w:rsidR="00862473" w:rsidRPr="00862473" w:rsidRDefault="00862473" w:rsidP="00862473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86247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13</w:t>
            </w:r>
          </w:p>
        </w:tc>
        <w:tc>
          <w:tcPr>
            <w:tcW w:w="3857" w:type="dxa"/>
          </w:tcPr>
          <w:p w:rsidR="00862473" w:rsidRPr="00862473" w:rsidRDefault="00862473" w:rsidP="00862473">
            <w:pPr>
              <w:shd w:val="clear" w:color="auto" w:fill="FFFFFF"/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86247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НОД по лепке на тему: «Танк»</w:t>
            </w:r>
          </w:p>
        </w:tc>
        <w:tc>
          <w:tcPr>
            <w:tcW w:w="3940" w:type="dxa"/>
          </w:tcPr>
          <w:p w:rsidR="00862473" w:rsidRPr="00862473" w:rsidRDefault="00862473" w:rsidP="00862473">
            <w:pPr>
              <w:shd w:val="clear" w:color="auto" w:fill="FFFFFF"/>
              <w:spacing w:before="150" w:after="45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705C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чить детей лепить </w:t>
            </w:r>
            <w:r w:rsidRPr="00705C2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танк</w:t>
            </w:r>
            <w:r w:rsidRPr="00705C2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из отдельных частей (</w:t>
            </w:r>
            <w:r w:rsidRPr="00705C2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конструктивным способом</w:t>
            </w:r>
            <w: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268" w:type="dxa"/>
          </w:tcPr>
          <w:p w:rsidR="00862473" w:rsidRPr="00862473" w:rsidRDefault="00862473" w:rsidP="00862473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862473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57" w:type="dxa"/>
          </w:tcPr>
          <w:p w:rsidR="00490653" w:rsidRPr="007070FB" w:rsidRDefault="00490653" w:rsidP="007070F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sz w:val="26"/>
                <w:szCs w:val="26"/>
              </w:rPr>
            </w:pPr>
            <w:r w:rsidRPr="007070FB">
              <w:rPr>
                <w:sz w:val="26"/>
                <w:szCs w:val="26"/>
              </w:rPr>
              <w:t>Сюжетно – ролевая игра </w:t>
            </w:r>
            <w:r w:rsidRPr="007070FB">
              <w:rPr>
                <w:iCs/>
                <w:sz w:val="26"/>
                <w:szCs w:val="26"/>
                <w:bdr w:val="none" w:sz="0" w:space="0" w:color="auto" w:frame="1"/>
              </w:rPr>
              <w:t>«Мы военные»</w:t>
            </w:r>
            <w:r w:rsidRPr="007070FB">
              <w:rPr>
                <w:sz w:val="26"/>
                <w:szCs w:val="26"/>
                <w:shd w:val="clear" w:color="auto" w:fill="FFFFFF"/>
              </w:rPr>
              <w:t>, "Партизаны"</w:t>
            </w:r>
          </w:p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</w:tcPr>
          <w:p w:rsidR="000205FF" w:rsidRPr="007070FB" w:rsidRDefault="00490653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представлений о военных профессиях, воспитывать у мальчиков стремление быть защитником, сильным и смелым, в девочках воспитывать уважение к мальчикам, как к защитникам.</w:t>
            </w:r>
          </w:p>
        </w:tc>
        <w:tc>
          <w:tcPr>
            <w:tcW w:w="2268" w:type="dxa"/>
          </w:tcPr>
          <w:p w:rsidR="000205FF" w:rsidRPr="00A62FE0" w:rsidRDefault="00490653" w:rsidP="00DD578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2F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862473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57" w:type="dxa"/>
          </w:tcPr>
          <w:p w:rsidR="009E0E77" w:rsidRPr="007070FB" w:rsidRDefault="009E0E77" w:rsidP="007070FB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sz w:val="26"/>
                <w:szCs w:val="26"/>
              </w:rPr>
            </w:pPr>
            <w:r w:rsidRPr="007070FB">
              <w:rPr>
                <w:sz w:val="26"/>
                <w:szCs w:val="26"/>
                <w:shd w:val="clear" w:color="auto" w:fill="FFFFFF"/>
              </w:rPr>
              <w:t>НОД по аппликации на тему: «Открытка ко Дню Победы».</w:t>
            </w:r>
          </w:p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</w:tcPr>
          <w:p w:rsidR="000205FF" w:rsidRPr="007070FB" w:rsidRDefault="008D1B01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Воспитывать усидчивость, аккуратность </w:t>
            </w:r>
            <w:r w:rsidR="00CF7602"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выполнении</w:t>
            </w: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работы; </w:t>
            </w:r>
            <w:r w:rsidRPr="007070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оспитывать патриотические чувства, уважение к ветеранам.</w:t>
            </w:r>
          </w:p>
        </w:tc>
        <w:tc>
          <w:tcPr>
            <w:tcW w:w="2268" w:type="dxa"/>
          </w:tcPr>
          <w:p w:rsidR="000205FF" w:rsidRPr="008C12A6" w:rsidRDefault="000205FF" w:rsidP="00DD578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0205FF" w:rsidTr="00325D3F">
        <w:tc>
          <w:tcPr>
            <w:tcW w:w="567" w:type="dxa"/>
          </w:tcPr>
          <w:p w:rsidR="000205FF" w:rsidRPr="00A62FE0" w:rsidRDefault="00862473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857" w:type="dxa"/>
          </w:tcPr>
          <w:p w:rsidR="000205FF" w:rsidRPr="007070FB" w:rsidRDefault="00E06FE8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0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Возложение цветов к памятнику погибшим воинам -  землякам.</w:t>
            </w:r>
          </w:p>
        </w:tc>
        <w:tc>
          <w:tcPr>
            <w:tcW w:w="3940" w:type="dxa"/>
          </w:tcPr>
          <w:p w:rsidR="00E06FE8" w:rsidRPr="007070FB" w:rsidRDefault="009E0E77" w:rsidP="007070FB">
            <w:pPr>
              <w:pStyle w:val="c25"/>
              <w:shd w:val="clear" w:color="auto" w:fill="FFFFFF"/>
              <w:spacing w:before="0" w:beforeAutospacing="0" w:after="0" w:afterAutospacing="0"/>
              <w:ind w:firstLine="14"/>
              <w:jc w:val="center"/>
              <w:rPr>
                <w:sz w:val="22"/>
                <w:szCs w:val="22"/>
              </w:rPr>
            </w:pPr>
            <w:r w:rsidRPr="007070FB">
              <w:rPr>
                <w:rStyle w:val="c3"/>
                <w:sz w:val="28"/>
                <w:szCs w:val="28"/>
              </w:rPr>
              <w:t>П</w:t>
            </w:r>
            <w:r w:rsidR="00E06FE8" w:rsidRPr="007070FB">
              <w:rPr>
                <w:rStyle w:val="c3"/>
                <w:sz w:val="28"/>
                <w:szCs w:val="28"/>
              </w:rPr>
              <w:t>рививать детям желание чтить память о погибших воинах,</w:t>
            </w:r>
            <w:r w:rsidR="008D1B01" w:rsidRPr="007070FB">
              <w:rPr>
                <w:rStyle w:val="c3"/>
                <w:sz w:val="28"/>
                <w:szCs w:val="28"/>
              </w:rPr>
              <w:t xml:space="preserve"> </w:t>
            </w:r>
            <w:r w:rsidR="00E06FE8" w:rsidRPr="007070FB">
              <w:rPr>
                <w:rStyle w:val="c3"/>
                <w:sz w:val="28"/>
                <w:szCs w:val="28"/>
              </w:rPr>
              <w:t>воспитывать уважение к ратным подвигам бойцов и командиров, гордость за свой народ, любовь к Родине.</w:t>
            </w:r>
          </w:p>
          <w:p w:rsidR="000205FF" w:rsidRPr="007070FB" w:rsidRDefault="000205FF" w:rsidP="007070F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205FF" w:rsidRPr="008C12A6" w:rsidRDefault="000205FF" w:rsidP="00DD578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Звонарева Т.В.</w:t>
            </w:r>
          </w:p>
        </w:tc>
      </w:tr>
      <w:tr w:rsidR="00490653" w:rsidTr="00325D3F">
        <w:tc>
          <w:tcPr>
            <w:tcW w:w="567" w:type="dxa"/>
          </w:tcPr>
          <w:p w:rsidR="00490653" w:rsidRPr="00A62FE0" w:rsidRDefault="00862473" w:rsidP="00DD578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57" w:type="dxa"/>
          </w:tcPr>
          <w:p w:rsidR="00490653" w:rsidRPr="007070FB" w:rsidRDefault="00490653" w:rsidP="007070FB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07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проекта, фотоотчет</w:t>
            </w:r>
          </w:p>
        </w:tc>
        <w:tc>
          <w:tcPr>
            <w:tcW w:w="3940" w:type="dxa"/>
          </w:tcPr>
          <w:p w:rsidR="00490653" w:rsidRPr="007070FB" w:rsidRDefault="00490653" w:rsidP="007070FB">
            <w:pPr>
              <w:pStyle w:val="c25"/>
              <w:shd w:val="clear" w:color="auto" w:fill="FFFFFF"/>
              <w:spacing w:before="0" w:beforeAutospacing="0" w:after="0" w:afterAutospacing="0"/>
              <w:ind w:firstLine="14"/>
              <w:jc w:val="center"/>
              <w:rPr>
                <w:rStyle w:val="c3"/>
                <w:sz w:val="28"/>
                <w:szCs w:val="28"/>
              </w:rPr>
            </w:pPr>
            <w:r w:rsidRPr="007070FB">
              <w:rPr>
                <w:sz w:val="28"/>
                <w:szCs w:val="28"/>
              </w:rPr>
              <w:t>Подвести итог проделанной работы.</w:t>
            </w:r>
          </w:p>
        </w:tc>
        <w:tc>
          <w:tcPr>
            <w:tcW w:w="2268" w:type="dxa"/>
          </w:tcPr>
          <w:p w:rsidR="00490653" w:rsidRPr="008C12A6" w:rsidRDefault="00490653" w:rsidP="00DD578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C1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Звонарева Т.В.</w:t>
            </w:r>
          </w:p>
        </w:tc>
      </w:tr>
    </w:tbl>
    <w:p w:rsidR="008B7DA7" w:rsidRDefault="008B7DA7" w:rsidP="008926C8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</w:p>
    <w:p w:rsidR="008B7DA7" w:rsidRDefault="00173F3F" w:rsidP="008926C8">
      <w:pPr>
        <w:shd w:val="clear" w:color="auto" w:fill="FFFFFF"/>
        <w:spacing w:before="150" w:after="0" w:line="450" w:lineRule="atLeast"/>
        <w:ind w:left="-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95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173F3F" w:rsidRDefault="00173F3F" w:rsidP="008926C8">
      <w:pPr>
        <w:pStyle w:val="a3"/>
        <w:shd w:val="clear" w:color="auto" w:fill="FFFFFF"/>
        <w:spacing w:before="0" w:beforeAutospacing="0" w:after="0" w:afterAutospacing="0"/>
        <w:ind w:left="-709" w:firstLine="360"/>
        <w:rPr>
          <w:rFonts w:ascii="Arial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</w:pPr>
    </w:p>
    <w:p w:rsidR="00173F3F" w:rsidRPr="00173F3F" w:rsidRDefault="00173F3F" w:rsidP="008926C8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173F3F">
        <w:rPr>
          <w:color w:val="111111"/>
          <w:sz w:val="28"/>
          <w:szCs w:val="28"/>
        </w:rPr>
        <w:t>• Консультации для родителей на тему </w:t>
      </w:r>
      <w:r w:rsidRPr="00173F3F">
        <w:rPr>
          <w:iCs/>
          <w:color w:val="111111"/>
          <w:sz w:val="28"/>
          <w:szCs w:val="28"/>
          <w:bdr w:val="none" w:sz="0" w:space="0" w:color="auto" w:frame="1"/>
        </w:rPr>
        <w:t>«Знакомим детей с героическим прошлым России»</w:t>
      </w:r>
      <w:r w:rsidRPr="00173F3F">
        <w:rPr>
          <w:color w:val="111111"/>
          <w:sz w:val="28"/>
          <w:szCs w:val="28"/>
        </w:rPr>
        <w:t>.</w:t>
      </w:r>
    </w:p>
    <w:p w:rsidR="00173F3F" w:rsidRPr="00173F3F" w:rsidRDefault="00173F3F" w:rsidP="008926C8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173F3F">
        <w:rPr>
          <w:color w:val="111111"/>
          <w:sz w:val="28"/>
          <w:szCs w:val="28"/>
        </w:rPr>
        <w:t>• Совместное оформление папки-передвижки </w:t>
      </w:r>
      <w:r w:rsidRPr="00173F3F">
        <w:rPr>
          <w:iCs/>
          <w:color w:val="111111"/>
          <w:sz w:val="28"/>
          <w:szCs w:val="28"/>
          <w:bdr w:val="none" w:sz="0" w:space="0" w:color="auto" w:frame="1"/>
        </w:rPr>
        <w:t>«9 Мая»</w:t>
      </w:r>
      <w:r w:rsidRPr="00173F3F">
        <w:rPr>
          <w:color w:val="111111"/>
          <w:sz w:val="28"/>
          <w:szCs w:val="28"/>
        </w:rPr>
        <w:t>.</w:t>
      </w:r>
    </w:p>
    <w:p w:rsidR="00173F3F" w:rsidRPr="00173F3F" w:rsidRDefault="00173F3F" w:rsidP="008926C8">
      <w:pPr>
        <w:pStyle w:val="a3"/>
        <w:shd w:val="clear" w:color="auto" w:fill="FFFFFF"/>
        <w:spacing w:before="0" w:beforeAutospacing="0" w:after="0" w:afterAutospacing="0"/>
        <w:ind w:left="-709" w:firstLine="360"/>
        <w:jc w:val="both"/>
        <w:rPr>
          <w:color w:val="111111"/>
          <w:sz w:val="28"/>
          <w:szCs w:val="28"/>
        </w:rPr>
      </w:pPr>
      <w:r w:rsidRPr="00173F3F">
        <w:rPr>
          <w:color w:val="111111"/>
          <w:sz w:val="28"/>
          <w:szCs w:val="28"/>
        </w:rPr>
        <w:t>• Помощь в оформлении уголка (стены) ко Дню победы.</w:t>
      </w:r>
    </w:p>
    <w:p w:rsidR="00173F3F" w:rsidRDefault="00173F3F" w:rsidP="008926C8">
      <w:pPr>
        <w:shd w:val="clear" w:color="auto" w:fill="FFFFFF"/>
        <w:spacing w:before="150" w:after="0" w:line="450" w:lineRule="atLeast"/>
        <w:ind w:left="-709" w:firstLine="284"/>
        <w:outlineLvl w:val="0"/>
        <w:rPr>
          <w:rFonts w:ascii="Times New Roman" w:eastAsia="Times New Roman" w:hAnsi="Times New Roman" w:cs="Times New Roman"/>
          <w:color w:val="475C7A"/>
          <w:kern w:val="36"/>
          <w:sz w:val="24"/>
          <w:szCs w:val="24"/>
          <w:lang w:eastAsia="ru-RU"/>
        </w:rPr>
      </w:pPr>
    </w:p>
    <w:p w:rsidR="00CF7602" w:rsidRDefault="00173F3F" w:rsidP="008926C8">
      <w:pPr>
        <w:ind w:left="-709" w:firstLine="28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CF7602">
        <w:rPr>
          <w:rFonts w:ascii="Times New Roman" w:eastAsia="Calibri" w:hAnsi="Times New Roman" w:cs="Times New Roman"/>
          <w:b/>
          <w:sz w:val="28"/>
          <w:szCs w:val="28"/>
        </w:rPr>
        <w:t>Результаты реализации проекта:</w:t>
      </w:r>
    </w:p>
    <w:p w:rsidR="00CF7602" w:rsidRPr="00CF7602" w:rsidRDefault="00CF7602" w:rsidP="008926C8">
      <w:pPr>
        <w:pStyle w:val="a5"/>
        <w:ind w:left="-709" w:firstLine="283"/>
        <w:rPr>
          <w:rFonts w:ascii="Times New Roman" w:eastAsia="Calibri" w:hAnsi="Times New Roman" w:cs="Times New Roman"/>
          <w:b/>
          <w:sz w:val="28"/>
          <w:szCs w:val="28"/>
        </w:rPr>
      </w:pP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проведенная работа по теме: </w:t>
      </w:r>
      <w:r w:rsidRPr="00CF76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760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 мая - День Победы</w:t>
      </w:r>
      <w:r w:rsidRPr="00CF760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8926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26C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формировала у детей представление об истории ВОВ, о ее исторических фактах, об участии войск в войне и их героических подвигах, смелости и храбрости, о значении победы нашего народа над фашизмом.</w:t>
      </w:r>
      <w:r w:rsidRPr="00CF7602">
        <w:rPr>
          <w:rFonts w:ascii="Times New Roman" w:hAnsi="Times New Roman" w:cs="Times New Roman"/>
          <w:sz w:val="28"/>
          <w:szCs w:val="28"/>
        </w:rPr>
        <w:br/>
      </w:r>
      <w:r w:rsidR="008926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CF76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Работа по проекту позволила прийти к следующим результатам:</w:t>
      </w:r>
      <w:r w:rsidRPr="00CF7602">
        <w:rPr>
          <w:rFonts w:ascii="Times New Roman" w:hAnsi="Times New Roman" w:cs="Times New Roman"/>
          <w:b/>
          <w:sz w:val="28"/>
          <w:szCs w:val="28"/>
        </w:rPr>
        <w:br/>
      </w: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•Сформировались у детей элементарных знаний о Великой отечественной войне.</w:t>
      </w:r>
      <w:r w:rsidRPr="00CF7602">
        <w:rPr>
          <w:rFonts w:ascii="Times New Roman" w:hAnsi="Times New Roman" w:cs="Times New Roman"/>
          <w:sz w:val="28"/>
          <w:szCs w:val="28"/>
        </w:rPr>
        <w:t xml:space="preserve"> </w:t>
      </w:r>
      <w:r w:rsidRPr="00CF7602">
        <w:rPr>
          <w:rFonts w:ascii="Times New Roman" w:hAnsi="Times New Roman" w:cs="Times New Roman"/>
          <w:sz w:val="28"/>
          <w:szCs w:val="28"/>
        </w:rPr>
        <w:br/>
      </w: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•Развитие у детей активной, самостоятельной, творческой личности. </w:t>
      </w:r>
      <w:r w:rsidRPr="00CF7602">
        <w:rPr>
          <w:rFonts w:ascii="Times New Roman" w:hAnsi="Times New Roman" w:cs="Times New Roman"/>
          <w:sz w:val="28"/>
          <w:szCs w:val="28"/>
        </w:rPr>
        <w:br/>
      </w: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•Вовлечение родителей в совместную деятельность с ребенком в условиях семьи и детского сада.</w:t>
      </w:r>
      <w:r w:rsidRPr="00CF7602">
        <w:rPr>
          <w:rFonts w:ascii="Times New Roman" w:hAnsi="Times New Roman" w:cs="Times New Roman"/>
          <w:sz w:val="28"/>
          <w:szCs w:val="28"/>
        </w:rPr>
        <w:br/>
      </w: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•Воспитание патриотических чувств у ребенка, привязанности, верности, чувства собственного достоинства, гордости за свою Родину желание быть смелым, сильным и выносливым. </w:t>
      </w:r>
      <w:r w:rsidRPr="00CF7602">
        <w:rPr>
          <w:rFonts w:ascii="Times New Roman" w:hAnsi="Times New Roman" w:cs="Times New Roman"/>
          <w:sz w:val="28"/>
          <w:szCs w:val="28"/>
        </w:rPr>
        <w:br/>
      </w: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проведенных мероприятий, посвященных дню Победы, дети научились ориентироваться в истории нашей страны, у детей сформировались такие понятия, как ветераны,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  <w:r w:rsidRPr="00CF7602">
        <w:rPr>
          <w:rFonts w:ascii="Times New Roman" w:hAnsi="Times New Roman" w:cs="Times New Roman"/>
          <w:sz w:val="28"/>
          <w:szCs w:val="28"/>
        </w:rPr>
        <w:t xml:space="preserve"> </w:t>
      </w: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над проектом дала положительные результаты.</w:t>
      </w:r>
    </w:p>
    <w:p w:rsidR="00CF7602" w:rsidRDefault="00CF7602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7602" w:rsidRDefault="00CF7602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7602" w:rsidRDefault="00CF7602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67A1" w:rsidRDefault="003C67A1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7602" w:rsidRDefault="00CF7602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7358" w:rsidRDefault="007B7358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7358" w:rsidRDefault="007B7358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26C8" w:rsidRDefault="008926C8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7602" w:rsidRDefault="00CF7602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35FF" w:rsidRPr="00CF7602" w:rsidRDefault="002D24F7" w:rsidP="008926C8">
      <w:pPr>
        <w:pStyle w:val="a5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760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Используемая литература:</w:t>
      </w:r>
    </w:p>
    <w:p w:rsidR="002D24F7" w:rsidRPr="00CF7602" w:rsidRDefault="008926C8" w:rsidP="008926C8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24F7" w:rsidRPr="00CF76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Н. Ф. Планирование работы по патриотическому воспитанию в ДОУ// Управление ДОУ. — 2005. №1.</w:t>
      </w:r>
    </w:p>
    <w:p w:rsidR="002D24F7" w:rsidRPr="00CF7602" w:rsidRDefault="002D24F7" w:rsidP="008926C8">
      <w:pPr>
        <w:pStyle w:val="a5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F7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Ветохина</w:t>
      </w:r>
      <w:proofErr w:type="spellEnd"/>
      <w:r w:rsidRPr="00CF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Я. «Нравственно – патриотическое воспитание детей дошкольного возраста. Планирование и конспекты занятий. Методическое пособие для педагогов».</w:t>
      </w:r>
    </w:p>
    <w:p w:rsidR="002D24F7" w:rsidRPr="00CF7602" w:rsidRDefault="002D24F7" w:rsidP="008926C8">
      <w:pPr>
        <w:pStyle w:val="a5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3. А. П. Казаков, Т. А. Шорыгина «Детям о Великой Победе» Москва 2010 г. Т. А. Шорыгина «День победы» Москва 2010 г.</w:t>
      </w:r>
    </w:p>
    <w:p w:rsidR="002D24F7" w:rsidRPr="00CF7602" w:rsidRDefault="002D24F7" w:rsidP="008926C8">
      <w:pPr>
        <w:pStyle w:val="a5"/>
        <w:ind w:left="-709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F7602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CF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ресурсы.</w:t>
      </w:r>
    </w:p>
    <w:p w:rsidR="002D24F7" w:rsidRPr="00CF7602" w:rsidRDefault="002D24F7" w:rsidP="00CF760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D24F7" w:rsidRPr="00CF7602" w:rsidSect="008926C8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C065A"/>
    <w:multiLevelType w:val="multilevel"/>
    <w:tmpl w:val="BAB0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03C06"/>
    <w:multiLevelType w:val="multilevel"/>
    <w:tmpl w:val="CFC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3B"/>
    <w:rsid w:val="000205FF"/>
    <w:rsid w:val="001124FD"/>
    <w:rsid w:val="00173F3F"/>
    <w:rsid w:val="002C1F02"/>
    <w:rsid w:val="002D24F7"/>
    <w:rsid w:val="00325D3F"/>
    <w:rsid w:val="0036693B"/>
    <w:rsid w:val="003A57A7"/>
    <w:rsid w:val="003C31A0"/>
    <w:rsid w:val="003C67A1"/>
    <w:rsid w:val="00404E0B"/>
    <w:rsid w:val="004316D7"/>
    <w:rsid w:val="00464857"/>
    <w:rsid w:val="004770A8"/>
    <w:rsid w:val="00490653"/>
    <w:rsid w:val="005C0E67"/>
    <w:rsid w:val="00703F46"/>
    <w:rsid w:val="007070FB"/>
    <w:rsid w:val="00725CDD"/>
    <w:rsid w:val="007B7358"/>
    <w:rsid w:val="007E37A1"/>
    <w:rsid w:val="00862473"/>
    <w:rsid w:val="00872A3D"/>
    <w:rsid w:val="008926C8"/>
    <w:rsid w:val="008B7DA7"/>
    <w:rsid w:val="008C12A6"/>
    <w:rsid w:val="008D1B01"/>
    <w:rsid w:val="00904C47"/>
    <w:rsid w:val="00926164"/>
    <w:rsid w:val="00965BAA"/>
    <w:rsid w:val="009E0E77"/>
    <w:rsid w:val="00AA0BB6"/>
    <w:rsid w:val="00AA2E47"/>
    <w:rsid w:val="00B473F1"/>
    <w:rsid w:val="00B549C6"/>
    <w:rsid w:val="00B8748E"/>
    <w:rsid w:val="00BE2DB4"/>
    <w:rsid w:val="00C5758C"/>
    <w:rsid w:val="00CF7602"/>
    <w:rsid w:val="00D2613E"/>
    <w:rsid w:val="00DE2428"/>
    <w:rsid w:val="00E06FE8"/>
    <w:rsid w:val="00EF4285"/>
    <w:rsid w:val="00F92511"/>
    <w:rsid w:val="00F9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08CE2-5266-41E5-9C13-DBD1DFC2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04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DA7"/>
    <w:rPr>
      <w:b/>
      <w:bCs/>
    </w:rPr>
  </w:style>
  <w:style w:type="paragraph" w:styleId="a5">
    <w:name w:val="No Spacing"/>
    <w:uiPriority w:val="1"/>
    <w:qFormat/>
    <w:rsid w:val="000205FF"/>
    <w:pPr>
      <w:spacing w:after="0" w:line="240" w:lineRule="auto"/>
    </w:pPr>
  </w:style>
  <w:style w:type="table" w:styleId="a6">
    <w:name w:val="Table Grid"/>
    <w:basedOn w:val="a1"/>
    <w:uiPriority w:val="59"/>
    <w:rsid w:val="00020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E06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6FE8"/>
  </w:style>
  <w:style w:type="character" w:customStyle="1" w:styleId="c19">
    <w:name w:val="c19"/>
    <w:basedOn w:val="a0"/>
    <w:rsid w:val="009E0E77"/>
  </w:style>
  <w:style w:type="character" w:customStyle="1" w:styleId="c2">
    <w:name w:val="c2"/>
    <w:basedOn w:val="a0"/>
    <w:rsid w:val="009E0E77"/>
  </w:style>
  <w:style w:type="character" w:customStyle="1" w:styleId="c6">
    <w:name w:val="c6"/>
    <w:basedOn w:val="a0"/>
    <w:rsid w:val="009E0E77"/>
  </w:style>
  <w:style w:type="character" w:styleId="a7">
    <w:name w:val="Subtle Emphasis"/>
    <w:basedOn w:val="a0"/>
    <w:uiPriority w:val="19"/>
    <w:qFormat/>
    <w:rsid w:val="00725CD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725C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25CDD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404E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a">
    <w:name w:val="Emphasis"/>
    <w:basedOn w:val="a0"/>
    <w:uiPriority w:val="20"/>
    <w:qFormat/>
    <w:rsid w:val="00404E0B"/>
    <w:rPr>
      <w:i/>
      <w:iCs/>
    </w:rPr>
  </w:style>
  <w:style w:type="paragraph" w:styleId="ab">
    <w:name w:val="List Paragraph"/>
    <w:basedOn w:val="a"/>
    <w:uiPriority w:val="34"/>
    <w:qFormat/>
    <w:rsid w:val="002D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2019-04-18T17:30:00Z</dcterms:created>
  <dcterms:modified xsi:type="dcterms:W3CDTF">2019-05-19T17:35:00Z</dcterms:modified>
</cp:coreProperties>
</file>