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AEB" w:rsidRPr="003C29AA" w:rsidRDefault="006E5337" w:rsidP="006E5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B4AEB" w:rsidRPr="003C2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0B4AEB" w:rsidRPr="003C29AA" w:rsidRDefault="000B4AEB" w:rsidP="000B4AEB">
      <w:pPr>
        <w:spacing w:after="0" w:line="240" w:lineRule="auto"/>
        <w:ind w:left="-709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C2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№8 г. Нижний Ломов</w:t>
      </w:r>
    </w:p>
    <w:p w:rsidR="000B4AEB" w:rsidRPr="003C29AA" w:rsidRDefault="000B4AEB" w:rsidP="000B4AEB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4AEB" w:rsidRPr="003C29AA" w:rsidRDefault="000B4AEB" w:rsidP="000B4AEB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4AEB" w:rsidRPr="003C29AA" w:rsidRDefault="000B4AEB" w:rsidP="000B4AEB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4AEB" w:rsidRPr="003C29AA" w:rsidRDefault="000B4AEB" w:rsidP="000B4AEB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4AEB" w:rsidRPr="003C29AA" w:rsidRDefault="000B4AEB" w:rsidP="000B4AEB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4AEB" w:rsidRPr="003C29AA" w:rsidRDefault="000B4AEB" w:rsidP="000B4AEB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4AEB" w:rsidRPr="003C29AA" w:rsidRDefault="000B4AEB" w:rsidP="000B4AEB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4AEB" w:rsidRPr="003C29AA" w:rsidRDefault="000B4AEB" w:rsidP="000B4AEB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4AEB" w:rsidRPr="003C29AA" w:rsidRDefault="000B4AEB" w:rsidP="000B4AEB">
      <w:pPr>
        <w:shd w:val="clear" w:color="auto" w:fill="FFFFFF"/>
        <w:spacing w:after="0" w:line="276" w:lineRule="auto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4AEB" w:rsidRPr="000B4AEB" w:rsidRDefault="000B4AEB" w:rsidP="000B4AEB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Times New Roman"/>
          <w:color w:val="FF0000"/>
          <w:sz w:val="96"/>
          <w:szCs w:val="96"/>
          <w:lang w:eastAsia="ru-RU"/>
        </w:rPr>
      </w:pPr>
    </w:p>
    <w:p w:rsidR="006E5337" w:rsidRPr="00FC5CC3" w:rsidRDefault="006E5337" w:rsidP="006E53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C5CC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Конспект НОД</w:t>
      </w:r>
    </w:p>
    <w:p w:rsidR="006E5337" w:rsidRPr="00FC5CC3" w:rsidRDefault="006E5337" w:rsidP="006E53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C5CC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 аппликации в старшей группе</w:t>
      </w:r>
    </w:p>
    <w:p w:rsidR="000B4AEB" w:rsidRPr="00FC5CC3" w:rsidRDefault="006E5337" w:rsidP="006E53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FC5CC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 тему: «Голубь мира»</w:t>
      </w:r>
    </w:p>
    <w:p w:rsidR="000B4AEB" w:rsidRPr="000B4AEB" w:rsidRDefault="000B4AEB" w:rsidP="000B4AE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FF0000"/>
          <w:sz w:val="96"/>
          <w:szCs w:val="96"/>
          <w:lang w:eastAsia="ru-RU"/>
        </w:rPr>
      </w:pPr>
      <w:r w:rsidRPr="000B4AEB">
        <w:rPr>
          <w:rFonts w:ascii="ff2" w:eastAsia="Times New Roman" w:hAnsi="ff2" w:cs="Times New Roman"/>
          <w:color w:val="FF0000"/>
          <w:sz w:val="96"/>
          <w:szCs w:val="96"/>
          <w:lang w:eastAsia="ru-RU"/>
        </w:rPr>
        <w:t>Конспект НОД по аппликации в старшей группе «</w:t>
      </w:r>
      <w:r w:rsidRPr="000B4AEB">
        <w:rPr>
          <w:rFonts w:ascii="ff2" w:eastAsia="Times New Roman" w:hAnsi="ff2" w:cs="Times New Roman"/>
          <w:color w:val="FF0000"/>
          <w:spacing w:val="3"/>
          <w:sz w:val="96"/>
          <w:szCs w:val="96"/>
          <w:bdr w:val="none" w:sz="0" w:space="0" w:color="auto" w:frame="1"/>
          <w:lang w:eastAsia="ru-RU"/>
        </w:rPr>
        <w:t>Го</w:t>
      </w:r>
      <w:r w:rsidRPr="000B4AEB">
        <w:rPr>
          <w:rFonts w:ascii="ff2" w:eastAsia="Times New Roman" w:hAnsi="ff2" w:cs="Times New Roman"/>
          <w:color w:val="FF0000"/>
          <w:sz w:val="96"/>
          <w:szCs w:val="96"/>
          <w:lang w:eastAsia="ru-RU"/>
        </w:rPr>
        <w:t>лубь мира»</w:t>
      </w:r>
    </w:p>
    <w:p w:rsidR="000B4AEB" w:rsidRPr="003C29AA" w:rsidRDefault="000B4AEB" w:rsidP="000B4AEB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B4AEB" w:rsidRPr="003C29AA" w:rsidRDefault="000B4AEB" w:rsidP="000B4AEB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B4AEB" w:rsidRPr="003C29AA" w:rsidRDefault="000B4AEB" w:rsidP="000B4AEB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B4AEB" w:rsidRPr="003C29AA" w:rsidRDefault="000B4AEB" w:rsidP="000B4AEB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B4AEB" w:rsidRPr="003C29AA" w:rsidRDefault="000B4AEB" w:rsidP="000B4AEB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B4AEB" w:rsidRPr="003C29AA" w:rsidRDefault="000B4AEB" w:rsidP="000B4AEB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B4AEB" w:rsidRPr="003C29AA" w:rsidRDefault="000B4AEB" w:rsidP="000B4AEB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B4AEB" w:rsidRPr="003C29AA" w:rsidRDefault="000B4AEB" w:rsidP="000B4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B4AEB" w:rsidRPr="003C29AA" w:rsidRDefault="000B4AEB" w:rsidP="000B4AEB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B4AEB" w:rsidRPr="003C29AA" w:rsidRDefault="000B4AEB" w:rsidP="000B4AEB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B4AEB" w:rsidRPr="003C29AA" w:rsidRDefault="000B4AEB" w:rsidP="000B4AEB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B4AEB" w:rsidRPr="003C29AA" w:rsidRDefault="000B4AEB" w:rsidP="000B4A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AEB" w:rsidRPr="003C29AA" w:rsidRDefault="000B4AEB" w:rsidP="000B4A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AEB" w:rsidRDefault="000B4AEB" w:rsidP="000B4A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5564" w:rsidRDefault="00D75564" w:rsidP="000B4A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5564" w:rsidRDefault="00D75564" w:rsidP="000B4A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5564" w:rsidRPr="003C29AA" w:rsidRDefault="00D75564" w:rsidP="000B4A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4AEB" w:rsidRPr="003C29AA" w:rsidRDefault="000B4AEB" w:rsidP="000B4A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5564" w:rsidRPr="00B473F1" w:rsidRDefault="00D75564" w:rsidP="00D75564">
      <w:pPr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B473F1">
        <w:rPr>
          <w:rFonts w:ascii="Times New Roman" w:eastAsia="Calibri" w:hAnsi="Times New Roman" w:cs="Times New Roman"/>
          <w:sz w:val="32"/>
          <w:szCs w:val="32"/>
        </w:rPr>
        <w:t xml:space="preserve">Подготовила воспитатель: </w:t>
      </w:r>
      <w:proofErr w:type="spellStart"/>
      <w:r w:rsidRPr="00B473F1">
        <w:rPr>
          <w:rFonts w:ascii="Times New Roman" w:eastAsia="Calibri" w:hAnsi="Times New Roman" w:cs="Times New Roman"/>
          <w:sz w:val="32"/>
          <w:szCs w:val="32"/>
        </w:rPr>
        <w:t>Звонарёва</w:t>
      </w:r>
      <w:proofErr w:type="spellEnd"/>
      <w:r w:rsidRPr="00B473F1">
        <w:rPr>
          <w:rFonts w:ascii="Times New Roman" w:eastAsia="Calibri" w:hAnsi="Times New Roman" w:cs="Times New Roman"/>
          <w:sz w:val="32"/>
          <w:szCs w:val="32"/>
        </w:rPr>
        <w:t xml:space="preserve"> Т.В.</w:t>
      </w:r>
    </w:p>
    <w:p w:rsidR="00D75564" w:rsidRPr="00CF4D4F" w:rsidRDefault="00D75564" w:rsidP="00D75564">
      <w:pPr>
        <w:pStyle w:val="a3"/>
        <w:shd w:val="clear" w:color="auto" w:fill="FFFFFF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</w:t>
      </w:r>
      <w:r w:rsidRPr="00CF4D4F">
        <w:rPr>
          <w:color w:val="000000"/>
          <w:sz w:val="28"/>
          <w:szCs w:val="28"/>
        </w:rPr>
        <w:t>г. Нижний Ломов</w:t>
      </w:r>
    </w:p>
    <w:p w:rsidR="000B4AEB" w:rsidRPr="00D75564" w:rsidRDefault="00D75564" w:rsidP="00D75564">
      <w:pPr>
        <w:pStyle w:val="a3"/>
        <w:shd w:val="clear" w:color="auto" w:fill="FFFFFF"/>
        <w:spacing w:before="0" w:beforeAutospacing="0" w:after="0" w:afterAutospacing="0" w:line="238" w:lineRule="atLeast"/>
        <w:ind w:left="-709"/>
        <w:rPr>
          <w:color w:val="000000"/>
          <w:sz w:val="28"/>
          <w:szCs w:val="28"/>
        </w:rPr>
      </w:pPr>
      <w:r w:rsidRPr="00CF4D4F">
        <w:rPr>
          <w:color w:val="000000"/>
          <w:sz w:val="28"/>
          <w:szCs w:val="28"/>
        </w:rPr>
        <w:t xml:space="preserve">                                                             </w:t>
      </w:r>
      <w:r>
        <w:rPr>
          <w:color w:val="000000"/>
          <w:sz w:val="28"/>
          <w:szCs w:val="28"/>
        </w:rPr>
        <w:t xml:space="preserve">      2019г</w:t>
      </w:r>
      <w:r w:rsidRPr="00CF4D4F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0B4AEB" w:rsidRDefault="000B4AEB" w:rsidP="000B4A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lastRenderedPageBreak/>
        <w:t>Цель</w:t>
      </w:r>
      <w:r>
        <w:rPr>
          <w:color w:val="000000"/>
          <w:sz w:val="32"/>
          <w:szCs w:val="32"/>
        </w:rPr>
        <w:t>: закрепление навыков работы с ножницами по бумаге.</w:t>
      </w:r>
    </w:p>
    <w:p w:rsidR="000B4AEB" w:rsidRDefault="000B4AEB" w:rsidP="000B4A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Задачи: </w:t>
      </w:r>
      <w:r>
        <w:rPr>
          <w:color w:val="000000"/>
          <w:sz w:val="32"/>
          <w:szCs w:val="32"/>
        </w:rPr>
        <w:t>закреплять и совершенствовать навык работы с ножницами по бумаге;</w:t>
      </w:r>
    </w:p>
    <w:p w:rsidR="000B4AEB" w:rsidRDefault="000B4AEB" w:rsidP="000B4A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обогащать кругозор детей, развивать мелкую моторику, внимание, память, мышление;</w:t>
      </w:r>
    </w:p>
    <w:p w:rsidR="000B4AEB" w:rsidRDefault="000B4AEB" w:rsidP="000B4A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воспитывать патриотические чувства, уважение к подвигам ВОВ</w:t>
      </w:r>
    </w:p>
    <w:p w:rsidR="000B4AEB" w:rsidRDefault="000B4AEB" w:rsidP="000B4A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Материалы и оборудование: </w:t>
      </w:r>
      <w:r>
        <w:rPr>
          <w:color w:val="000000"/>
          <w:sz w:val="32"/>
          <w:szCs w:val="32"/>
        </w:rPr>
        <w:t>деревянные палочки, контуры белых голубей, георгиевская лента, ножницы, клей, аудиозапись песни «Мы рисуем голубя», иллюстрации о войне, образец поделки.</w:t>
      </w:r>
    </w:p>
    <w:p w:rsidR="000B4AEB" w:rsidRDefault="000B4AEB" w:rsidP="000B4A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B4AEB" w:rsidRDefault="000B4AEB" w:rsidP="000B4A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Ход НОД</w:t>
      </w:r>
      <w:r w:rsidR="00FC5CC3">
        <w:rPr>
          <w:color w:val="000000"/>
          <w:sz w:val="32"/>
          <w:szCs w:val="32"/>
        </w:rPr>
        <w:t>:</w:t>
      </w:r>
    </w:p>
    <w:p w:rsidR="000B4AEB" w:rsidRDefault="000B4AEB" w:rsidP="000B4A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32"/>
          <w:szCs w:val="32"/>
        </w:rPr>
        <w:t>Оргмомент</w:t>
      </w:r>
      <w:proofErr w:type="spellEnd"/>
      <w:r>
        <w:rPr>
          <w:b/>
          <w:bCs/>
          <w:color w:val="000000"/>
          <w:sz w:val="32"/>
          <w:szCs w:val="32"/>
        </w:rPr>
        <w:t>.</w:t>
      </w:r>
    </w:p>
    <w:p w:rsidR="000B4AEB" w:rsidRDefault="000B4AEB" w:rsidP="000B4A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Прослушивание песни «Мы рисуем голубя», о чём песня?</w:t>
      </w:r>
    </w:p>
    <w:p w:rsidR="000B4AEB" w:rsidRDefault="000B4AEB" w:rsidP="000B4A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Мы изготовим поделку к празднику 9 мая – Голубя с георгиевской ленточкой.</w:t>
      </w:r>
    </w:p>
    <w:p w:rsidR="000B4AEB" w:rsidRDefault="000B4AEB" w:rsidP="000B4A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Нет! Заявляем мы </w:t>
      </w:r>
      <w:proofErr w:type="gramStart"/>
      <w:r>
        <w:rPr>
          <w:color w:val="000000"/>
          <w:sz w:val="32"/>
          <w:szCs w:val="32"/>
        </w:rPr>
        <w:t>войне,</w:t>
      </w:r>
      <w:r>
        <w:rPr>
          <w:color w:val="000000"/>
          <w:sz w:val="32"/>
          <w:szCs w:val="32"/>
        </w:rPr>
        <w:br/>
        <w:t>Всем</w:t>
      </w:r>
      <w:proofErr w:type="gramEnd"/>
      <w:r>
        <w:rPr>
          <w:color w:val="000000"/>
          <w:sz w:val="32"/>
          <w:szCs w:val="32"/>
        </w:rPr>
        <w:t xml:space="preserve"> злым и черным силам.</w:t>
      </w:r>
      <w:r>
        <w:rPr>
          <w:color w:val="000000"/>
          <w:sz w:val="32"/>
          <w:szCs w:val="32"/>
        </w:rPr>
        <w:br/>
        <w:t>Должна трава зеленой быть.</w:t>
      </w:r>
      <w:r>
        <w:rPr>
          <w:color w:val="000000"/>
          <w:sz w:val="32"/>
          <w:szCs w:val="32"/>
        </w:rPr>
        <w:br/>
        <w:t>А голубь в небе синем.</w:t>
      </w:r>
    </w:p>
    <w:p w:rsidR="000B4AEB" w:rsidRDefault="000B4AEB" w:rsidP="000B4AE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>Голубь – это птица мира. </w:t>
      </w:r>
      <w:r>
        <w:rPr>
          <w:color w:val="000000"/>
          <w:sz w:val="32"/>
          <w:szCs w:val="32"/>
        </w:rPr>
        <w:t xml:space="preserve">Что такое мир? Это когда все люди на земле живут дружно и нет никаких военных действий. </w:t>
      </w:r>
    </w:p>
    <w:p w:rsidR="000B4AEB" w:rsidRDefault="000B4AEB" w:rsidP="000B4AE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 1941-1945 годах в России была Великая Отечественная война, все воевали с немцами: и мужчины, и женщины, и даже дети. Было страшно, горели дома от бомбёжек, погибали и солдаты, и мирные жители. (Показ иллюстраций). 9 мая война закончилась и каждый год Россия празднует это событие.</w:t>
      </w:r>
    </w:p>
    <w:p w:rsidR="000B4AEB" w:rsidRDefault="000B4AEB" w:rsidP="000B4AE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«Георгиевская </w:t>
      </w:r>
      <w:proofErr w:type="gramStart"/>
      <w:r>
        <w:rPr>
          <w:color w:val="000000"/>
          <w:sz w:val="32"/>
          <w:szCs w:val="32"/>
        </w:rPr>
        <w:t>ленточка»-</w:t>
      </w:r>
      <w:proofErr w:type="gramEnd"/>
      <w:r>
        <w:rPr>
          <w:color w:val="000000"/>
          <w:sz w:val="32"/>
          <w:szCs w:val="32"/>
        </w:rPr>
        <w:t xml:space="preserve"> общественная акция, посвященная празднованию Дня Победы в Великой Отечественной войне, проходящая в России с 2005 г.</w:t>
      </w:r>
    </w:p>
    <w:p w:rsidR="000B4AEB" w:rsidRDefault="000B4AEB" w:rsidP="000B4AE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В канун празднования дня Победы и дни проведения акции, ежегодно с 24 апреля по 12 мая, каждый участник надевает себе на лацкан одежды, руку, сумку или антенну автомобиля «Георгиевскую ленточку» в знак памяти о героическом прошлом.</w:t>
      </w:r>
      <w:r>
        <w:rPr>
          <w:b/>
          <w:bCs/>
          <w:color w:val="000000"/>
          <w:sz w:val="32"/>
          <w:szCs w:val="32"/>
        </w:rPr>
        <w:t> </w:t>
      </w:r>
    </w:p>
    <w:p w:rsidR="000B4AEB" w:rsidRDefault="000B4AEB" w:rsidP="000B4A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 </w:t>
      </w:r>
      <w:proofErr w:type="gramStart"/>
      <w:r>
        <w:rPr>
          <w:color w:val="000000"/>
          <w:sz w:val="32"/>
          <w:szCs w:val="32"/>
        </w:rPr>
        <w:t>Надевая  ленту</w:t>
      </w:r>
      <w:proofErr w:type="gramEnd"/>
      <w:r>
        <w:rPr>
          <w:color w:val="000000"/>
          <w:sz w:val="32"/>
          <w:szCs w:val="32"/>
        </w:rPr>
        <w:t>, мы говорим </w:t>
      </w:r>
      <w:r>
        <w:rPr>
          <w:b/>
          <w:bCs/>
          <w:i/>
          <w:iCs/>
          <w:color w:val="000000"/>
          <w:sz w:val="32"/>
          <w:szCs w:val="32"/>
        </w:rPr>
        <w:t>«Мы помним! Мы гордимся!»</w:t>
      </w:r>
      <w:r>
        <w:rPr>
          <w:color w:val="000000"/>
          <w:sz w:val="32"/>
          <w:szCs w:val="32"/>
        </w:rPr>
        <w:t> За годы существования акции было распространено более 30 миллионов ленточек по всему миру</w:t>
      </w:r>
    </w:p>
    <w:p w:rsidR="000B4AEB" w:rsidRDefault="000B4AEB" w:rsidP="000B4A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</w:rPr>
        <w:lastRenderedPageBreak/>
        <w:t>Анализ образца.</w:t>
      </w:r>
      <w:r>
        <w:rPr>
          <w:b/>
          <w:bCs/>
          <w:i/>
          <w:iCs/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t>Какие материалы и инструменты нужны? Как крепятся детали? Что означает каждый предмет на нашей поделке?</w:t>
      </w:r>
    </w:p>
    <w:p w:rsidR="000B4AEB" w:rsidRDefault="000B4AEB" w:rsidP="000B4A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</w:rPr>
        <w:t>План работы</w:t>
      </w:r>
    </w:p>
    <w:p w:rsidR="000B4AEB" w:rsidRPr="00FC5CC3" w:rsidRDefault="00FC5CC3" w:rsidP="00FC5CC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2"/>
          <w:szCs w:val="32"/>
        </w:rPr>
        <w:t>Вырезать георгиевскую ленточку.</w:t>
      </w:r>
    </w:p>
    <w:p w:rsidR="000B4AEB" w:rsidRPr="00FC5CC3" w:rsidRDefault="000B4AEB" w:rsidP="000B4AE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2"/>
          <w:szCs w:val="32"/>
        </w:rPr>
        <w:t>Приклеить голубя на палочку сверху.</w:t>
      </w:r>
    </w:p>
    <w:p w:rsidR="00FC5CC3" w:rsidRPr="00FC5CC3" w:rsidRDefault="00FC5CC3" w:rsidP="00FC5CC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2"/>
          <w:szCs w:val="32"/>
        </w:rPr>
        <w:t>Приклеить на голубя георгиевскую ленточку.</w:t>
      </w:r>
    </w:p>
    <w:p w:rsidR="000B4AEB" w:rsidRDefault="000B4AEB" w:rsidP="000B4A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B4AEB" w:rsidRDefault="000B4AEB" w:rsidP="000B4A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B4AEB" w:rsidRDefault="000B4AEB" w:rsidP="000B4A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32"/>
          <w:szCs w:val="32"/>
        </w:rPr>
        <w:t>Физминутка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>.</w:t>
      </w:r>
    </w:p>
    <w:p w:rsidR="000B4AEB" w:rsidRDefault="000B4AEB" w:rsidP="000B4A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Детки в садике </w:t>
      </w:r>
      <w:proofErr w:type="gramStart"/>
      <w:r>
        <w:rPr>
          <w:color w:val="000000"/>
          <w:sz w:val="32"/>
          <w:szCs w:val="32"/>
        </w:rPr>
        <w:t>живут,</w:t>
      </w:r>
      <w:r>
        <w:rPr>
          <w:color w:val="000000"/>
          <w:sz w:val="32"/>
          <w:szCs w:val="32"/>
        </w:rPr>
        <w:br/>
        <w:t>Здесь</w:t>
      </w:r>
      <w:proofErr w:type="gramEnd"/>
      <w:r>
        <w:rPr>
          <w:color w:val="000000"/>
          <w:sz w:val="32"/>
          <w:szCs w:val="32"/>
        </w:rPr>
        <w:t xml:space="preserve"> играют и поют,</w:t>
      </w:r>
      <w:r>
        <w:rPr>
          <w:color w:val="000000"/>
          <w:sz w:val="32"/>
          <w:szCs w:val="32"/>
        </w:rPr>
        <w:br/>
        <w:t>Здесь друзей себе находят,</w:t>
      </w:r>
      <w:r>
        <w:rPr>
          <w:color w:val="000000"/>
          <w:sz w:val="32"/>
          <w:szCs w:val="32"/>
        </w:rPr>
        <w:br/>
        <w:t>На прогулку с ними ходят.</w:t>
      </w:r>
      <w:r>
        <w:rPr>
          <w:color w:val="000000"/>
          <w:sz w:val="32"/>
          <w:szCs w:val="32"/>
        </w:rPr>
        <w:br/>
        <w:t>Вместе спорят и мечтают,</w:t>
      </w:r>
      <w:r>
        <w:rPr>
          <w:color w:val="000000"/>
          <w:sz w:val="32"/>
          <w:szCs w:val="32"/>
        </w:rPr>
        <w:br/>
        <w:t>Незаметно подрастают.</w:t>
      </w:r>
      <w:r>
        <w:rPr>
          <w:color w:val="000000"/>
          <w:sz w:val="32"/>
          <w:szCs w:val="32"/>
        </w:rPr>
        <w:br/>
        <w:t>Детский сад — второй ваш дом,</w:t>
      </w:r>
      <w:r>
        <w:rPr>
          <w:color w:val="000000"/>
          <w:sz w:val="32"/>
          <w:szCs w:val="32"/>
        </w:rPr>
        <w:br/>
        <w:t>Как тепло, уютно в нем!</w:t>
      </w:r>
      <w:r>
        <w:rPr>
          <w:color w:val="000000"/>
          <w:sz w:val="32"/>
          <w:szCs w:val="32"/>
        </w:rPr>
        <w:br/>
        <w:t>Вы его любите, д</w:t>
      </w:r>
      <w:r w:rsidR="00FC5CC3">
        <w:rPr>
          <w:color w:val="000000"/>
          <w:sz w:val="32"/>
          <w:szCs w:val="32"/>
        </w:rPr>
        <w:t>ети,</w:t>
      </w:r>
      <w:r w:rsidR="00FC5CC3">
        <w:rPr>
          <w:color w:val="000000"/>
          <w:sz w:val="32"/>
          <w:szCs w:val="32"/>
        </w:rPr>
        <w:br/>
        <w:t>Самый добрый дом на свете!</w:t>
      </w:r>
    </w:p>
    <w:p w:rsidR="000B4AEB" w:rsidRDefault="000B4AEB" w:rsidP="000B4A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B4AEB" w:rsidRDefault="000B4AEB" w:rsidP="000B4A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Самостоятельная деятельность под военные песни</w:t>
      </w:r>
    </w:p>
    <w:p w:rsidR="000B4AEB" w:rsidRDefault="000B4AEB" w:rsidP="000B4AE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Итог.</w:t>
      </w:r>
    </w:p>
    <w:p w:rsidR="000B4AEB" w:rsidRDefault="000B4AEB" w:rsidP="000B4A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2"/>
          <w:szCs w:val="32"/>
        </w:rPr>
        <w:t>Дети с поделками рассказывают стихотворение о голубе или о том, что он</w:t>
      </w:r>
      <w:r w:rsidR="00AF0F40">
        <w:rPr>
          <w:i/>
          <w:iCs/>
          <w:color w:val="000000"/>
          <w:sz w:val="32"/>
          <w:szCs w:val="32"/>
        </w:rPr>
        <w:t>и изобразили. Повторить слова «</w:t>
      </w:r>
      <w:r>
        <w:rPr>
          <w:i/>
          <w:iCs/>
          <w:color w:val="000000"/>
          <w:sz w:val="32"/>
          <w:szCs w:val="32"/>
        </w:rPr>
        <w:t>Мы помним, мы гордимся»</w:t>
      </w:r>
    </w:p>
    <w:p w:rsidR="003935FF" w:rsidRDefault="00D75564"/>
    <w:sectPr w:rsidR="00393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B3459"/>
    <w:multiLevelType w:val="multilevel"/>
    <w:tmpl w:val="E45410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96940"/>
    <w:multiLevelType w:val="multilevel"/>
    <w:tmpl w:val="31D4F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225293"/>
    <w:multiLevelType w:val="multilevel"/>
    <w:tmpl w:val="0FDCB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5748FD"/>
    <w:multiLevelType w:val="multilevel"/>
    <w:tmpl w:val="9B78B0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B32"/>
    <w:rsid w:val="000B4AEB"/>
    <w:rsid w:val="000F0B32"/>
    <w:rsid w:val="002C1F02"/>
    <w:rsid w:val="006E5337"/>
    <w:rsid w:val="00AA2E47"/>
    <w:rsid w:val="00AF0F40"/>
    <w:rsid w:val="00D75564"/>
    <w:rsid w:val="00FC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92534-6C05-4E18-BC19-2CBC1D76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2019-04-21T17:38:00Z</dcterms:created>
  <dcterms:modified xsi:type="dcterms:W3CDTF">2019-05-19T17:09:00Z</dcterms:modified>
</cp:coreProperties>
</file>