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E6" w:rsidRPr="00350808" w:rsidRDefault="006304E6" w:rsidP="00350808">
      <w:pPr>
        <w:rPr>
          <w:rFonts w:ascii="Times New Roman" w:hAnsi="Times New Roman" w:cs="Times New Roman"/>
          <w:sz w:val="28"/>
          <w:szCs w:val="28"/>
        </w:rPr>
      </w:pP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8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Автор: Пётр Синявский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ДЕВЯТОЕ МАЯ</w:t>
      </w:r>
      <w:bookmarkStart w:id="0" w:name="h3"/>
      <w:bookmarkEnd w:id="0"/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Праздничный флаг в небеса поднимая,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 на площадь Девятое мая.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в парадную форму одет,</w:t>
      </w:r>
    </w:p>
    <w:p w:rsidR="00316D3B" w:rsidRPr="00316D3B" w:rsidRDefault="00316D3B" w:rsidP="003508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у солнца торжественный цвет.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святой, героический праздник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Поровну делят прадед и правнук.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Воинов хочет обнять вся страна</w:t>
      </w:r>
      <w:hyperlink r:id="rId4" w:history="1">
        <w:r w:rsidRPr="00350808">
          <w:rPr>
            <w:rFonts w:ascii="Times New Roman" w:eastAsia="Times New Roman" w:hAnsi="Times New Roman" w:cs="Times New Roman"/>
            <w:color w:val="663399"/>
            <w:sz w:val="28"/>
            <w:szCs w:val="28"/>
            <w:bdr w:val="none" w:sz="0" w:space="0" w:color="auto" w:frame="1"/>
            <w:lang w:eastAsia="ru-RU"/>
          </w:rPr>
          <w:t>,</w:t>
        </w:r>
      </w:hyperlink>
    </w:p>
    <w:p w:rsidR="00316D3B" w:rsidRPr="00316D3B" w:rsidRDefault="00316D3B" w:rsidP="003508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гордостью глядя на их ордена.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марширует в шеренгах парада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Мужество Бреста и Сталинграда.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Ратная доблесть наших полков</w:t>
      </w:r>
    </w:p>
    <w:p w:rsidR="00316D3B" w:rsidRPr="00316D3B" w:rsidRDefault="00316D3B" w:rsidP="003508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потускнеет во веки веков!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Прадеды-деды, солдаты Победы,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бронзе отлиты, в песнях воспеты!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погибшим! Слава живым!</w:t>
      </w:r>
    </w:p>
    <w:p w:rsidR="00316D3B" w:rsidRPr="00316D3B" w:rsidRDefault="00316D3B" w:rsidP="003508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полководцам и всем рядовым!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над страной, по-весеннему ясный,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Майские марши звенят в вышине.</w:t>
      </w:r>
    </w:p>
    <w:p w:rsidR="00316D3B" w:rsidRP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сквозь годы, по площади Красной,</w:t>
      </w:r>
    </w:p>
    <w:p w:rsidR="00316D3B" w:rsidRPr="00350808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D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Маршал Победы на белом коне.</w:t>
      </w:r>
    </w:p>
    <w:p w:rsidR="00316D3B" w:rsidRDefault="00316D3B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808" w:rsidRDefault="00350808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808" w:rsidRDefault="00350808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808" w:rsidRDefault="00350808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808" w:rsidRPr="00350808" w:rsidRDefault="00350808" w:rsidP="00316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808" w:rsidRPr="00350808" w:rsidRDefault="00350808" w:rsidP="00350808">
      <w:pPr>
        <w:pStyle w:val="a6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</w:t>
      </w:r>
      <w:r w:rsidRPr="003508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</w:t>
      </w:r>
      <w:r w:rsidR="008E37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r w:rsidRPr="003508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E37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hyperlink r:id="rId5" w:history="1">
        <w:r w:rsidRPr="00350808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Елена Самарина</w:t>
        </w:r>
      </w:hyperlink>
    </w:p>
    <w:p w:rsidR="00350808" w:rsidRPr="00350808" w:rsidRDefault="00350808" w:rsidP="00350808">
      <w:pPr>
        <w:pStyle w:val="a6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508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</w:t>
      </w:r>
      <w:r w:rsidR="008E37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Мы помним</w:t>
      </w:r>
    </w:p>
    <w:p w:rsidR="00350808" w:rsidRPr="00350808" w:rsidRDefault="00350808" w:rsidP="00350808">
      <w:pPr>
        <w:pStyle w:val="a4"/>
        <w:shd w:val="clear" w:color="auto" w:fill="FFFFFF"/>
        <w:spacing w:before="0" w:beforeAutospacing="0" w:after="225" w:afterAutospacing="0"/>
        <w:jc w:val="center"/>
        <w:textAlignment w:val="baseline"/>
        <w:rPr>
          <w:sz w:val="28"/>
          <w:szCs w:val="28"/>
        </w:rPr>
      </w:pPr>
      <w:r w:rsidRPr="00350808">
        <w:rPr>
          <w:sz w:val="28"/>
          <w:szCs w:val="28"/>
        </w:rPr>
        <w:t>Снаряды не рвутся,не стонет земля,</w:t>
      </w:r>
      <w:r w:rsidRPr="00350808">
        <w:rPr>
          <w:sz w:val="28"/>
          <w:szCs w:val="28"/>
        </w:rPr>
        <w:br/>
        <w:t>И танков не будет пробита броня,</w:t>
      </w:r>
      <w:r w:rsidRPr="00350808">
        <w:rPr>
          <w:sz w:val="28"/>
          <w:szCs w:val="28"/>
        </w:rPr>
        <w:br/>
        <w:t>Мы в мирное время сегодня живём,</w:t>
      </w:r>
      <w:r w:rsidRPr="00350808">
        <w:rPr>
          <w:sz w:val="28"/>
          <w:szCs w:val="28"/>
        </w:rPr>
        <w:br/>
        <w:t>Не прячемся мы под прицельным огнём.</w:t>
      </w:r>
    </w:p>
    <w:p w:rsidR="00350808" w:rsidRPr="00350808" w:rsidRDefault="00350808" w:rsidP="00350808">
      <w:pPr>
        <w:pStyle w:val="a4"/>
        <w:shd w:val="clear" w:color="auto" w:fill="FFFFFF"/>
        <w:spacing w:before="0" w:beforeAutospacing="0" w:after="225" w:afterAutospacing="0"/>
        <w:jc w:val="center"/>
        <w:textAlignment w:val="baseline"/>
        <w:rPr>
          <w:sz w:val="28"/>
          <w:szCs w:val="28"/>
        </w:rPr>
      </w:pPr>
      <w:r w:rsidRPr="00350808">
        <w:rPr>
          <w:sz w:val="28"/>
          <w:szCs w:val="28"/>
        </w:rPr>
        <w:t>Тот ужас не знаем,но помним всегда,</w:t>
      </w:r>
      <w:r w:rsidRPr="00350808">
        <w:rPr>
          <w:sz w:val="28"/>
          <w:szCs w:val="28"/>
        </w:rPr>
        <w:br/>
        <w:t>Какие суровые были года…</w:t>
      </w:r>
      <w:r w:rsidRPr="00350808">
        <w:rPr>
          <w:sz w:val="28"/>
          <w:szCs w:val="28"/>
        </w:rPr>
        <w:br/>
        <w:t>Какою ценою в войне победили,</w:t>
      </w:r>
      <w:r w:rsidRPr="00350808">
        <w:rPr>
          <w:sz w:val="28"/>
          <w:szCs w:val="28"/>
        </w:rPr>
        <w:br/>
        <w:t>Всегда будем помнить,где мы бы не жили.</w:t>
      </w:r>
    </w:p>
    <w:p w:rsidR="00350808" w:rsidRPr="00350808" w:rsidRDefault="00350808" w:rsidP="00350808">
      <w:pPr>
        <w:pStyle w:val="a4"/>
        <w:shd w:val="clear" w:color="auto" w:fill="FFFFFF"/>
        <w:spacing w:before="0" w:beforeAutospacing="0" w:after="225" w:afterAutospacing="0"/>
        <w:jc w:val="center"/>
        <w:textAlignment w:val="baseline"/>
        <w:rPr>
          <w:sz w:val="28"/>
          <w:szCs w:val="28"/>
        </w:rPr>
      </w:pPr>
      <w:r w:rsidRPr="00350808">
        <w:rPr>
          <w:sz w:val="28"/>
          <w:szCs w:val="28"/>
        </w:rPr>
        <w:t>Всем низкий поклон,кто тогда воевал,</w:t>
      </w:r>
      <w:r w:rsidRPr="00350808">
        <w:rPr>
          <w:sz w:val="28"/>
          <w:szCs w:val="28"/>
        </w:rPr>
        <w:br/>
        <w:t>Кто Родину грудью своей закрывал,</w:t>
      </w:r>
      <w:r w:rsidRPr="00350808">
        <w:rPr>
          <w:sz w:val="28"/>
          <w:szCs w:val="28"/>
        </w:rPr>
        <w:br/>
        <w:t>Героям войны свою дань отдаём,</w:t>
      </w:r>
      <w:r w:rsidRPr="00350808">
        <w:rPr>
          <w:sz w:val="28"/>
          <w:szCs w:val="28"/>
        </w:rPr>
        <w:br/>
        <w:t>Мы им благодарны за то,что живём.</w:t>
      </w:r>
    </w:p>
    <w:p w:rsidR="00350808" w:rsidRPr="00350808" w:rsidRDefault="00350808" w:rsidP="00316D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50808" w:rsidRPr="00350808" w:rsidRDefault="00350808" w:rsidP="00316D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50808" w:rsidRPr="00350808" w:rsidRDefault="00350808" w:rsidP="00316D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508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</w:t>
      </w:r>
    </w:p>
    <w:p w:rsidR="00350808" w:rsidRDefault="00350808" w:rsidP="00316D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508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</w:t>
      </w:r>
    </w:p>
    <w:p w:rsidR="00350808" w:rsidRDefault="00350808" w:rsidP="00316D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50808" w:rsidRDefault="00350808" w:rsidP="003508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                                  </w:t>
      </w:r>
      <w:r w:rsidRPr="003508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</w:t>
      </w:r>
    </w:p>
    <w:p w:rsidR="00316D3B" w:rsidRPr="00316D3B" w:rsidRDefault="00350808" w:rsidP="003508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</w:t>
      </w:r>
      <w:r w:rsidR="008E37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316D3B" w:rsidRPr="003508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Автор: Илясова Наталья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</w:tblGrid>
      <w:tr w:rsidR="00350808" w:rsidRPr="00350808" w:rsidTr="00316D3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16D3B" w:rsidRPr="00316D3B" w:rsidRDefault="00316D3B" w:rsidP="0031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родились, когда все было в прошлом,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Победе нашей не один десяток лет,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как нам близко то, что уже в прошлом.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Дай Бог вам, ветераны, долгих лет!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каждый год душа болит, рыдает,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Когда нам память выдает слова.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Дух праздника в воздухе витает,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на глазах печали пелена.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Спасибо вам, что мы войны не знали,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мы не слышим шума страшных лет,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вы нам жизнь своею жизнью дали!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Дай Бог вам, ветераны, долгих лет!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помнят все про подвиг вашей жизни,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люди помнят ваши имена.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пусть умолкнут войны, что есть в мире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тот день, когда черемуха цвела.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Да, - это праздник вашей седины,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 пережили много бед.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Поклон нижайший, до самой земли,</w:t>
            </w:r>
            <w:r w:rsidRPr="00316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Дай Бог вам, ветераны, долгих лет!</w:t>
            </w:r>
          </w:p>
        </w:tc>
      </w:tr>
    </w:tbl>
    <w:p w:rsidR="00350808" w:rsidRPr="00350808" w:rsidRDefault="00350808" w:rsidP="0035080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50808" w:rsidRPr="00350808" w:rsidRDefault="00350808" w:rsidP="008E3722">
      <w:pPr>
        <w:shd w:val="clear" w:color="auto" w:fill="FFFFFF"/>
        <w:spacing w:after="0" w:line="240" w:lineRule="auto"/>
        <w:ind w:left="142" w:firstLine="709"/>
        <w:jc w:val="center"/>
        <w:outlineLvl w:val="3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80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Ольга Маслова</w:t>
      </w:r>
    </w:p>
    <w:p w:rsidR="00350808" w:rsidRPr="00EA19B6" w:rsidRDefault="00350808" w:rsidP="008E3722">
      <w:pPr>
        <w:shd w:val="clear" w:color="auto" w:fill="FFFFFF"/>
        <w:spacing w:after="0" w:line="240" w:lineRule="auto"/>
        <w:ind w:left="142" w:firstLine="709"/>
        <w:jc w:val="center"/>
        <w:outlineLvl w:val="3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A1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БУДЕТ МИР</w:t>
      </w:r>
    </w:p>
    <w:p w:rsidR="00350808" w:rsidRPr="00350808" w:rsidRDefault="00350808" w:rsidP="008E3722">
      <w:pPr>
        <w:ind w:left="14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надоели войны на свете,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Гибнут солдаты и малые дети,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Стонет земля,когда рвутся снаряды,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Матери плачут и плачут комбаты.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Хочется крикнуть: " - Люди, постойте,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Войну прекратите, живите достойно,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Гибнет природа и гибнет планета,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неужели вам нравится это ??? "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Война - это боль, это смерть, это слёзы,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братских могилах тюльпаны и розы.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 миром какое-то время лихое,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Где правит война, никому нет покоя.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вас призываю, нам всем это нужно,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Пускай на земле будет мир, будет дружба,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солнце лучистое всем нам сияет,</w:t>
      </w:r>
      <w:r w:rsidRPr="00350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войн - НИКОГДА и НИГДЕ не бывает !!!</w:t>
      </w:r>
    </w:p>
    <w:p w:rsidR="00350808" w:rsidRDefault="00350808" w:rsidP="00350808">
      <w:pPr>
        <w:shd w:val="clear" w:color="auto" w:fill="FFFFFF"/>
        <w:spacing w:after="0" w:line="240" w:lineRule="auto"/>
        <w:ind w:left="993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:rsidR="00350808" w:rsidRDefault="00350808" w:rsidP="008E3722">
      <w:pPr>
        <w:shd w:val="clear" w:color="auto" w:fill="FFFFFF"/>
        <w:spacing w:after="0" w:line="240" w:lineRule="auto"/>
        <w:ind w:left="993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5080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(С. Михалков)</w:t>
      </w:r>
    </w:p>
    <w:p w:rsidR="00316D3B" w:rsidRPr="00350808" w:rsidRDefault="00EA19B6" w:rsidP="008E3722">
      <w:pPr>
        <w:shd w:val="clear" w:color="auto" w:fill="FFFFFF"/>
        <w:spacing w:after="0" w:line="240" w:lineRule="auto"/>
        <w:ind w:left="993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 войны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Спать легли однажды дети –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Окна все затемнены.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проснулись на рассвете –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окнах свет – и нет войны!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больше не прощаться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фронт не провожать –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с фронта возвращаться,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героев будем ждать.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Зарастут травой траншеи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местах былых боёв.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каждым годом хорошея,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Встанут сотни городов.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хорошие минуты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Вспомнишь ты и вспомню я,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от вражьих полчищ лютых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Очищали мы края.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Вспомним всё: как мы дружили,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пожары мы тушили,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 нашего крыльца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Молоком парным поили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Поседевшего от пыли,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Утомлённого бойца.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забудем тех героев,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лежат в земле сырой,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Жизнь отдав на поле боя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народ, за нас с тобой…</w:t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19B6" w:rsidRPr="00350808" w:rsidRDefault="00EA19B6" w:rsidP="00350808">
      <w:pPr>
        <w:pStyle w:val="a6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350808" w:rsidRDefault="00350808" w:rsidP="00350808">
      <w:pPr>
        <w:pStyle w:val="a6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5080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                                </w:t>
      </w:r>
    </w:p>
    <w:p w:rsidR="00EA19B6" w:rsidRPr="00350808" w:rsidRDefault="00350808" w:rsidP="00350808">
      <w:pPr>
        <w:pStyle w:val="a6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                         </w:t>
      </w:r>
    </w:p>
    <w:p w:rsidR="00316D3B" w:rsidRDefault="00316D3B" w:rsidP="006304E6">
      <w:pPr>
        <w:ind w:left="-1134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</w:rPr>
      </w:pPr>
    </w:p>
    <w:p w:rsidR="00350808" w:rsidRDefault="00350808" w:rsidP="006304E6">
      <w:pPr>
        <w:ind w:left="-1134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</w:rPr>
      </w:pPr>
    </w:p>
    <w:p w:rsidR="00350808" w:rsidRPr="00350808" w:rsidRDefault="00350808" w:rsidP="006304E6">
      <w:pPr>
        <w:ind w:left="-1134"/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/>
        </w:rPr>
      </w:pPr>
    </w:p>
    <w:p w:rsidR="00350808" w:rsidRDefault="00350808" w:rsidP="00350808">
      <w:pPr>
        <w:pStyle w:val="a6"/>
        <w:rPr>
          <w:b/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  <w:bookmarkStart w:id="1" w:name="_GoBack"/>
      <w:bookmarkEnd w:id="1"/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Default="00350808" w:rsidP="00350808">
      <w:pPr>
        <w:pStyle w:val="a6"/>
        <w:rPr>
          <w:sz w:val="28"/>
          <w:szCs w:val="28"/>
        </w:rPr>
      </w:pPr>
    </w:p>
    <w:p w:rsidR="00350808" w:rsidRPr="00350808" w:rsidRDefault="00350808" w:rsidP="00350808">
      <w:pPr>
        <w:pStyle w:val="a6"/>
        <w:rPr>
          <w:sz w:val="28"/>
          <w:szCs w:val="28"/>
        </w:rPr>
      </w:pPr>
    </w:p>
    <w:p w:rsidR="00316D3B" w:rsidRDefault="00316D3B" w:rsidP="00FC0457"/>
    <w:sectPr w:rsidR="00316D3B" w:rsidSect="00350808">
      <w:pgSz w:w="11906" w:h="16838"/>
      <w:pgMar w:top="142" w:right="14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28"/>
    <w:rsid w:val="0025508A"/>
    <w:rsid w:val="002707E9"/>
    <w:rsid w:val="002C1F02"/>
    <w:rsid w:val="00316D3B"/>
    <w:rsid w:val="00350808"/>
    <w:rsid w:val="00494428"/>
    <w:rsid w:val="004F7F02"/>
    <w:rsid w:val="006304E6"/>
    <w:rsid w:val="008E3722"/>
    <w:rsid w:val="00AA2E47"/>
    <w:rsid w:val="00EA19B6"/>
    <w:rsid w:val="00F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D551E-B8ED-457D-B373-1ADE1656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A19B6"/>
    <w:rPr>
      <w:i/>
      <w:iCs/>
    </w:rPr>
  </w:style>
  <w:style w:type="paragraph" w:styleId="a4">
    <w:name w:val="Normal (Web)"/>
    <w:basedOn w:val="a"/>
    <w:uiPriority w:val="99"/>
    <w:semiHidden/>
    <w:unhideWhenUsed/>
    <w:rsid w:val="00EA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19B6"/>
    <w:rPr>
      <w:b/>
      <w:bCs/>
    </w:rPr>
  </w:style>
  <w:style w:type="paragraph" w:styleId="a6">
    <w:name w:val="No Spacing"/>
    <w:uiPriority w:val="1"/>
    <w:qFormat/>
    <w:rsid w:val="00350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501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ihi.ru/avtor/esenija1" TargetMode="External"/><Relationship Id="rId4" Type="http://schemas.openxmlformats.org/officeDocument/2006/relationships/hyperlink" Target="https://www.tikito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2019-04-16T07:25:00Z</dcterms:created>
  <dcterms:modified xsi:type="dcterms:W3CDTF">2019-05-15T18:47:00Z</dcterms:modified>
</cp:coreProperties>
</file>